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46AC3" w14:textId="6C408923" w:rsidR="007F4B76" w:rsidRPr="009B4384" w:rsidRDefault="00A73774" w:rsidP="00A73774">
      <w:pPr>
        <w:spacing w:after="0" w:line="240" w:lineRule="auto"/>
        <w:jc w:val="center"/>
        <w:rPr>
          <w:rFonts w:ascii="Oswald" w:hAnsi="Oswald"/>
          <w:b/>
          <w:bCs/>
        </w:rPr>
      </w:pPr>
      <w:r w:rsidRPr="009B4384">
        <w:rPr>
          <w:rFonts w:ascii="Oswald" w:hAnsi="Oswald"/>
          <w:b/>
          <w:bCs/>
          <w:sz w:val="36"/>
          <w:szCs w:val="36"/>
        </w:rPr>
        <w:t xml:space="preserve">COVID-19 PROTECTION FRAMEWORK PLAN @ </w:t>
      </w:r>
      <w:r w:rsidR="00CF7640">
        <w:rPr>
          <w:rFonts w:ascii="Oswald" w:hAnsi="Oswald"/>
          <w:b/>
          <w:bCs/>
          <w:sz w:val="36"/>
          <w:szCs w:val="36"/>
        </w:rPr>
        <w:t>CHURCH NAME</w:t>
      </w:r>
    </w:p>
    <w:p w14:paraId="54DFC9FF" w14:textId="01555869" w:rsidR="00A73774" w:rsidRPr="009B4384" w:rsidRDefault="000C6B5D" w:rsidP="00A73774">
      <w:pPr>
        <w:spacing w:after="0" w:line="240" w:lineRule="auto"/>
        <w:jc w:val="center"/>
        <w:rPr>
          <w:rFonts w:ascii="Source Sans Pro" w:hAnsi="Source Sans Pro"/>
        </w:rPr>
      </w:pPr>
      <w:r>
        <w:rPr>
          <w:rFonts w:ascii="Source Sans Pro" w:hAnsi="Source Sans Pro"/>
          <w:b/>
          <w:bCs/>
        </w:rPr>
        <w:t xml:space="preserve">ATTEMPT TO MINIMISE THE DIVISION CAUSED BY THE </w:t>
      </w:r>
      <w:r w:rsidR="00712092" w:rsidRPr="00712092">
        <w:rPr>
          <w:rFonts w:ascii="Source Sans Pro" w:hAnsi="Source Sans Pro"/>
          <w:b/>
          <w:bCs/>
        </w:rPr>
        <w:t>USE OF VACCINE CERTIFICATION AND NON-VACCINE CERTIFICATION ACTIVITIES.</w:t>
      </w:r>
    </w:p>
    <w:p w14:paraId="6EEE97F2" w14:textId="3E8EF714" w:rsidR="00A73774" w:rsidRPr="00E17BF8" w:rsidRDefault="00A73774" w:rsidP="00712092">
      <w:pPr>
        <w:spacing w:after="0" w:line="240" w:lineRule="auto"/>
        <w:rPr>
          <w:rFonts w:ascii="Source Sans Pro" w:hAnsi="Source Sans Pro"/>
          <w:sz w:val="8"/>
          <w:szCs w:val="8"/>
        </w:rPr>
      </w:pPr>
    </w:p>
    <w:p w14:paraId="0DA99A07" w14:textId="67252172" w:rsidR="00A73774" w:rsidRPr="009B4384" w:rsidRDefault="004764B9" w:rsidP="00A73774">
      <w:pPr>
        <w:spacing w:after="0" w:line="240" w:lineRule="auto"/>
        <w:jc w:val="center"/>
        <w:rPr>
          <w:rFonts w:ascii="Source Sans Pro" w:hAnsi="Source Sans Pro"/>
          <w:b/>
          <w:bCs/>
          <w:sz w:val="20"/>
          <w:szCs w:val="20"/>
        </w:rPr>
      </w:pPr>
      <w:r w:rsidRPr="00E17BF8">
        <w:rPr>
          <w:rFonts w:ascii="Source Sans Pro" w:hAnsi="Source Sans Pro"/>
          <w:b/>
          <w:bCs/>
          <w:sz w:val="18"/>
          <w:szCs w:val="18"/>
        </w:rPr>
        <w:t xml:space="preserve">Alongside our vision/mission statements, the </w:t>
      </w:r>
      <w:r w:rsidR="00A73774" w:rsidRPr="00E17BF8">
        <w:rPr>
          <w:rFonts w:ascii="Source Sans Pro" w:hAnsi="Source Sans Pro"/>
          <w:b/>
          <w:bCs/>
          <w:sz w:val="18"/>
          <w:szCs w:val="18"/>
        </w:rPr>
        <w:t>following principles guide our decision-making:</w:t>
      </w:r>
    </w:p>
    <w:p w14:paraId="7EA85154" w14:textId="1C4DB5B4" w:rsidR="00E17BF8" w:rsidRPr="00E17BF8" w:rsidRDefault="00CF7640" w:rsidP="00E17BF8">
      <w:pPr>
        <w:spacing w:after="0" w:line="240" w:lineRule="auto"/>
        <w:jc w:val="center"/>
        <w:rPr>
          <w:rFonts w:ascii="Source Sans Pro" w:hAnsi="Source Sans Pro"/>
          <w:b/>
          <w:bCs/>
          <w:color w:val="4472C4" w:themeColor="accent1"/>
          <w:sz w:val="20"/>
          <w:szCs w:val="20"/>
        </w:rPr>
      </w:pPr>
      <w:r>
        <w:rPr>
          <w:rFonts w:ascii="Source Sans Pro" w:hAnsi="Source Sans Pro"/>
          <w:b/>
          <w:bCs/>
          <w:color w:val="4472C4" w:themeColor="accent1"/>
          <w:sz w:val="20"/>
          <w:szCs w:val="20"/>
        </w:rPr>
        <w:t>………………</w:t>
      </w:r>
      <w:r w:rsidR="00A73774" w:rsidRPr="009B4384">
        <w:rPr>
          <w:rFonts w:ascii="Source Sans Pro" w:hAnsi="Source Sans Pro"/>
          <w:b/>
          <w:bCs/>
          <w:color w:val="4472C4" w:themeColor="accent1"/>
          <w:sz w:val="20"/>
          <w:szCs w:val="20"/>
        </w:rPr>
        <w:t xml:space="preserve">  -  </w:t>
      </w:r>
      <w:r>
        <w:rPr>
          <w:rFonts w:ascii="Source Sans Pro" w:hAnsi="Source Sans Pro"/>
          <w:b/>
          <w:bCs/>
          <w:color w:val="4472C4" w:themeColor="accent1"/>
          <w:sz w:val="20"/>
          <w:szCs w:val="20"/>
        </w:rPr>
        <w:t>………………….</w:t>
      </w:r>
      <w:r w:rsidR="00A73774" w:rsidRPr="009B4384">
        <w:rPr>
          <w:rFonts w:ascii="Source Sans Pro" w:hAnsi="Source Sans Pro"/>
          <w:b/>
          <w:bCs/>
          <w:color w:val="4472C4" w:themeColor="accent1"/>
          <w:sz w:val="20"/>
          <w:szCs w:val="20"/>
        </w:rPr>
        <w:t xml:space="preserve">  -  </w:t>
      </w:r>
      <w:r>
        <w:rPr>
          <w:rFonts w:ascii="Source Sans Pro" w:hAnsi="Source Sans Pro"/>
          <w:b/>
          <w:bCs/>
          <w:color w:val="4472C4" w:themeColor="accent1"/>
          <w:sz w:val="20"/>
          <w:szCs w:val="20"/>
        </w:rPr>
        <w:t>…………………….</w:t>
      </w:r>
      <w:r w:rsidR="00A73774" w:rsidRPr="009B4384">
        <w:rPr>
          <w:rFonts w:ascii="Source Sans Pro" w:hAnsi="Source Sans Pro"/>
          <w:b/>
          <w:bCs/>
          <w:color w:val="4472C4" w:themeColor="accent1"/>
          <w:sz w:val="20"/>
          <w:szCs w:val="20"/>
        </w:rPr>
        <w:t xml:space="preserve">  -  </w:t>
      </w:r>
      <w:r>
        <w:rPr>
          <w:rFonts w:ascii="Source Sans Pro" w:hAnsi="Source Sans Pro"/>
          <w:b/>
          <w:bCs/>
          <w:color w:val="4472C4" w:themeColor="accent1"/>
          <w:sz w:val="20"/>
          <w:szCs w:val="20"/>
        </w:rPr>
        <w:t>…………………………</w:t>
      </w:r>
      <w:r w:rsidR="00A73774" w:rsidRPr="009B4384">
        <w:rPr>
          <w:rFonts w:ascii="Source Sans Pro" w:hAnsi="Source Sans Pro"/>
          <w:b/>
          <w:bCs/>
          <w:color w:val="4472C4" w:themeColor="accent1"/>
          <w:sz w:val="20"/>
          <w:szCs w:val="20"/>
        </w:rPr>
        <w:t xml:space="preserve">  -  </w:t>
      </w:r>
      <w:r>
        <w:rPr>
          <w:rFonts w:ascii="Source Sans Pro" w:hAnsi="Source Sans Pro"/>
          <w:b/>
          <w:bCs/>
          <w:color w:val="4472C4" w:themeColor="accent1"/>
          <w:sz w:val="20"/>
          <w:szCs w:val="20"/>
        </w:rPr>
        <w:t>………………….</w:t>
      </w:r>
    </w:p>
    <w:tbl>
      <w:tblPr>
        <w:tblStyle w:val="TableGrid"/>
        <w:tblpPr w:leftFromText="180" w:rightFromText="180" w:vertAnchor="text" w:horzAnchor="page" w:tblpX="1283" w:tblpY="623"/>
        <w:tblW w:w="0" w:type="auto"/>
        <w:tblBorders>
          <w:top w:val="single" w:sz="4" w:space="0" w:color="E2EFD9" w:themeColor="accent6" w:themeTint="33"/>
          <w:left w:val="single" w:sz="4" w:space="0" w:color="E2EFD9" w:themeColor="accent6" w:themeTint="33"/>
          <w:bottom w:val="single" w:sz="4" w:space="0" w:color="E2EFD9" w:themeColor="accent6" w:themeTint="33"/>
          <w:right w:val="single" w:sz="4" w:space="0" w:color="E2EFD9" w:themeColor="accent6" w:themeTint="33"/>
          <w:insideH w:val="single" w:sz="4" w:space="0" w:color="E2EFD9" w:themeColor="accent6" w:themeTint="33"/>
          <w:insideV w:val="single" w:sz="4" w:space="0" w:color="E2EFD9" w:themeColor="accent6" w:themeTint="33"/>
        </w:tblBorders>
        <w:tblLook w:val="04A0" w:firstRow="1" w:lastRow="0" w:firstColumn="1" w:lastColumn="0" w:noHBand="0" w:noVBand="1"/>
      </w:tblPr>
      <w:tblGrid>
        <w:gridCol w:w="758"/>
        <w:gridCol w:w="2361"/>
        <w:gridCol w:w="3544"/>
        <w:gridCol w:w="3250"/>
        <w:gridCol w:w="3270"/>
        <w:gridCol w:w="3260"/>
        <w:gridCol w:w="3261"/>
        <w:gridCol w:w="2100"/>
      </w:tblGrid>
      <w:tr w:rsidR="0039430A" w14:paraId="21DDD354" w14:textId="77777777" w:rsidTr="00727C1F">
        <w:trPr>
          <w:trHeight w:val="228"/>
        </w:trPr>
        <w:tc>
          <w:tcPr>
            <w:tcW w:w="758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0A02C282" w14:textId="77777777" w:rsidR="0039430A" w:rsidRDefault="0039430A" w:rsidP="0039430A"/>
        </w:tc>
        <w:tc>
          <w:tcPr>
            <w:tcW w:w="2361" w:type="dxa"/>
            <w:shd w:val="clear" w:color="auto" w:fill="70AD47" w:themeFill="accent6"/>
          </w:tcPr>
          <w:p w14:paraId="26ECB152" w14:textId="77777777" w:rsidR="0039430A" w:rsidRPr="00727C1F" w:rsidRDefault="0039430A" w:rsidP="0039430A">
            <w:pPr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</w:pPr>
            <w:r w:rsidRPr="00727C1F"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  <w:t>PUBLIC HEALTH REQUIREMENTS</w:t>
            </w:r>
          </w:p>
        </w:tc>
        <w:tc>
          <w:tcPr>
            <w:tcW w:w="3544" w:type="dxa"/>
            <w:shd w:val="clear" w:color="auto" w:fill="70AD47" w:themeFill="accent6"/>
          </w:tcPr>
          <w:p w14:paraId="615B6430" w14:textId="77777777" w:rsidR="0039430A" w:rsidRPr="00727C1F" w:rsidRDefault="0039430A" w:rsidP="0039430A">
            <w:pPr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</w:pPr>
            <w:r w:rsidRPr="00727C1F"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  <w:t>SUNDAY SERVICE</w:t>
            </w:r>
          </w:p>
        </w:tc>
        <w:tc>
          <w:tcPr>
            <w:tcW w:w="3250" w:type="dxa"/>
            <w:shd w:val="clear" w:color="auto" w:fill="70AD47" w:themeFill="accent6"/>
          </w:tcPr>
          <w:p w14:paraId="31AD0640" w14:textId="77777777" w:rsidR="0039430A" w:rsidRDefault="00866C70" w:rsidP="0039430A">
            <w:pPr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  <w:t>CHILDRENS &amp; FAMILY MINISTRY</w:t>
            </w:r>
          </w:p>
          <w:p w14:paraId="0A1F77A2" w14:textId="55D5847D" w:rsidR="00866C70" w:rsidRPr="00727C1F" w:rsidRDefault="00866C70" w:rsidP="0039430A">
            <w:pPr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</w:pPr>
            <w:r w:rsidRPr="00866C70">
              <w:rPr>
                <w:rFonts w:ascii="Source Sans Pro" w:hAnsi="Source Sans Pro"/>
                <w:color w:val="FFFFFF" w:themeColor="background1"/>
                <w:sz w:val="20"/>
                <w:szCs w:val="20"/>
              </w:rPr>
              <w:t>C&amp;F</w:t>
            </w:r>
          </w:p>
        </w:tc>
        <w:tc>
          <w:tcPr>
            <w:tcW w:w="3270" w:type="dxa"/>
            <w:shd w:val="clear" w:color="auto" w:fill="70AD47" w:themeFill="accent6"/>
          </w:tcPr>
          <w:p w14:paraId="743D2E6E" w14:textId="65D5F36F" w:rsidR="0039430A" w:rsidRPr="00727C1F" w:rsidRDefault="0039430A" w:rsidP="0039430A">
            <w:pPr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</w:pPr>
            <w:r w:rsidRPr="00727C1F"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  <w:t>MINISTRIES</w:t>
            </w:r>
          </w:p>
        </w:tc>
        <w:tc>
          <w:tcPr>
            <w:tcW w:w="3260" w:type="dxa"/>
            <w:shd w:val="clear" w:color="auto" w:fill="70AD47" w:themeFill="accent6"/>
          </w:tcPr>
          <w:p w14:paraId="6A2B3515" w14:textId="5BE8C94E" w:rsidR="0039430A" w:rsidRPr="00727C1F" w:rsidRDefault="0039430A" w:rsidP="0039430A">
            <w:pPr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</w:pPr>
            <w:r w:rsidRPr="00727C1F"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  <w:t>SMALL GROUPS</w:t>
            </w:r>
          </w:p>
        </w:tc>
        <w:tc>
          <w:tcPr>
            <w:tcW w:w="3261" w:type="dxa"/>
            <w:shd w:val="clear" w:color="auto" w:fill="70AD47" w:themeFill="accent6"/>
          </w:tcPr>
          <w:p w14:paraId="202C32D7" w14:textId="188FB5E3" w:rsidR="0039430A" w:rsidRPr="00727C1F" w:rsidRDefault="0039430A" w:rsidP="0039430A">
            <w:pPr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</w:pPr>
            <w:r w:rsidRPr="00727C1F"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  <w:t>FACILITY HIREAGE</w:t>
            </w:r>
          </w:p>
        </w:tc>
        <w:tc>
          <w:tcPr>
            <w:tcW w:w="2100" w:type="dxa"/>
            <w:shd w:val="clear" w:color="auto" w:fill="70AD47" w:themeFill="accent6"/>
          </w:tcPr>
          <w:p w14:paraId="16A0620A" w14:textId="503869DA" w:rsidR="0039430A" w:rsidRPr="00727C1F" w:rsidRDefault="0039430A" w:rsidP="0039430A">
            <w:pPr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</w:pPr>
            <w:r w:rsidRPr="00727C1F"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  <w:t>GENERAL CONSIDERATIONS &amp; RAMIFICATIONS</w:t>
            </w:r>
          </w:p>
        </w:tc>
      </w:tr>
      <w:tr w:rsidR="0039430A" w14:paraId="523AB3CD" w14:textId="77777777" w:rsidTr="00BC3F24">
        <w:trPr>
          <w:cantSplit/>
          <w:trHeight w:val="6393"/>
        </w:trPr>
        <w:tc>
          <w:tcPr>
            <w:tcW w:w="758" w:type="dxa"/>
            <w:shd w:val="clear" w:color="auto" w:fill="70AD47" w:themeFill="accent6"/>
            <w:textDirection w:val="btLr"/>
            <w:vAlign w:val="center"/>
          </w:tcPr>
          <w:p w14:paraId="2657FEF8" w14:textId="3B36E3D1" w:rsidR="0039430A" w:rsidRPr="00135768" w:rsidRDefault="009B42D2" w:rsidP="00CD15F5">
            <w:pPr>
              <w:ind w:left="113" w:right="113"/>
              <w:jc w:val="center"/>
              <w:rPr>
                <w:color w:val="FFFFFF" w:themeColor="background1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C2003BF" wp14:editId="4311772F">
                      <wp:simplePos x="0" y="0"/>
                      <wp:positionH relativeFrom="column">
                        <wp:posOffset>-530860</wp:posOffset>
                      </wp:positionH>
                      <wp:positionV relativeFrom="paragraph">
                        <wp:posOffset>-424815</wp:posOffset>
                      </wp:positionV>
                      <wp:extent cx="876300" cy="876300"/>
                      <wp:effectExtent l="0" t="0" r="19050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876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15C0E1" w14:textId="50471977" w:rsidR="00E17BF8" w:rsidRPr="00B36EDC" w:rsidRDefault="00E17BF8" w:rsidP="00B36E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Oswald" w:hAnsi="Oswald"/>
                                      <w:lang w:val="en-GB"/>
                                    </w:rPr>
                                  </w:pPr>
                                  <w:r w:rsidRPr="00B36EDC">
                                    <w:rPr>
                                      <w:rFonts w:ascii="Oswald" w:hAnsi="Oswald"/>
                                      <w:lang w:val="en-GB"/>
                                    </w:rPr>
                                    <w:t>GREEN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2003BF" id="Oval 2" o:spid="_x0000_s1026" style="position:absolute;left:0;text-align:left;margin-left:-41.8pt;margin-top:-33.45pt;width:69pt;height:6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" fillcolor="#538135 [2409]" strokecolor="white [3212]" strokeweight="1pt">
                      <v:stroke joinstyle="miter"/>
                      <v:textbox>
                        <w:txbxContent>
                          <w:p w14:paraId="3215C0E1" w14:textId="50471977" w:rsidR="00E17BF8" w:rsidRPr="00B36EDC" w:rsidRDefault="00E17BF8" w:rsidP="00B36EDC">
                            <w:pPr>
                              <w:spacing w:after="0" w:line="240" w:lineRule="auto"/>
                              <w:jc w:val="center"/>
                              <w:rPr>
                                <w:rFonts w:ascii="Oswald" w:hAnsi="Oswald"/>
                                <w:lang w:val="en-GB"/>
                              </w:rPr>
                            </w:pPr>
                            <w:r w:rsidRPr="00B36EDC">
                              <w:rPr>
                                <w:rFonts w:ascii="Oswald" w:hAnsi="Oswald"/>
                                <w:lang w:val="en-GB"/>
                              </w:rPr>
                              <w:t>GREEN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39430A" w:rsidRPr="00135768">
              <w:rPr>
                <w:color w:val="FFFFFF" w:themeColor="background1"/>
                <w:sz w:val="36"/>
                <w:szCs w:val="36"/>
              </w:rPr>
              <w:t>VACCINATED</w:t>
            </w:r>
          </w:p>
        </w:tc>
        <w:tc>
          <w:tcPr>
            <w:tcW w:w="2361" w:type="dxa"/>
            <w:shd w:val="clear" w:color="auto" w:fill="FFFFFF" w:themeFill="background1"/>
          </w:tcPr>
          <w:p w14:paraId="56C7A359" w14:textId="77777777" w:rsidR="0039430A" w:rsidRDefault="0039430A" w:rsidP="00CD15F5">
            <w:pPr>
              <w:rPr>
                <w:rFonts w:ascii="Source Sans Pro" w:hAnsi="Source Sans Pro"/>
                <w:b/>
                <w:bCs/>
                <w:sz w:val="16"/>
                <w:szCs w:val="16"/>
              </w:rPr>
            </w:pPr>
          </w:p>
          <w:p w14:paraId="3CD4C826" w14:textId="499E3E44" w:rsidR="0039430A" w:rsidRPr="00CD15F5" w:rsidRDefault="0039430A" w:rsidP="00CD15F5">
            <w:pPr>
              <w:rPr>
                <w:rFonts w:ascii="Source Sans Pro" w:hAnsi="Source Sans Pro"/>
                <w:b/>
                <w:bCs/>
                <w:sz w:val="16"/>
                <w:szCs w:val="16"/>
              </w:rPr>
            </w:pPr>
            <w:r w:rsidRPr="00CD15F5">
              <w:rPr>
                <w:rFonts w:ascii="Source Sans Pro" w:hAnsi="Source Sans Pro"/>
                <w:b/>
                <w:bCs/>
                <w:sz w:val="16"/>
                <w:szCs w:val="16"/>
              </w:rPr>
              <w:t>SETTINGS</w:t>
            </w:r>
          </w:p>
          <w:p w14:paraId="1ED0E92A" w14:textId="77777777" w:rsidR="0039430A" w:rsidRPr="00CD15F5" w:rsidRDefault="0039430A" w:rsidP="00CD15F5">
            <w:pPr>
              <w:pStyle w:val="ListParagraph"/>
              <w:numPr>
                <w:ilvl w:val="0"/>
                <w:numId w:val="2"/>
              </w:numPr>
              <w:ind w:left="272" w:hanging="142"/>
              <w:rPr>
                <w:rFonts w:ascii="Source Sans Pro" w:hAnsi="Source Sans Pro"/>
                <w:sz w:val="16"/>
                <w:szCs w:val="16"/>
              </w:rPr>
            </w:pPr>
            <w:r w:rsidRPr="00CD15F5">
              <w:rPr>
                <w:rFonts w:ascii="Source Sans Pro" w:hAnsi="Source Sans Pro"/>
                <w:sz w:val="16"/>
                <w:szCs w:val="16"/>
              </w:rPr>
              <w:t>Record keeping/scanning required</w:t>
            </w:r>
          </w:p>
          <w:p w14:paraId="3C91306B" w14:textId="77777777" w:rsidR="0039430A" w:rsidRPr="00CD15F5" w:rsidRDefault="0039430A" w:rsidP="00CD15F5">
            <w:pPr>
              <w:pStyle w:val="ListParagraph"/>
              <w:numPr>
                <w:ilvl w:val="0"/>
                <w:numId w:val="2"/>
              </w:numPr>
              <w:ind w:left="272" w:hanging="142"/>
              <w:rPr>
                <w:rFonts w:ascii="Source Sans Pro" w:hAnsi="Source Sans Pro"/>
                <w:sz w:val="16"/>
                <w:szCs w:val="16"/>
              </w:rPr>
            </w:pPr>
            <w:r w:rsidRPr="00CD15F5">
              <w:rPr>
                <w:rFonts w:ascii="Source Sans Pro" w:hAnsi="Source Sans Pro"/>
                <w:sz w:val="16"/>
                <w:szCs w:val="16"/>
              </w:rPr>
              <w:t>Face coverings mandatory on flights, encouraged indoors</w:t>
            </w:r>
          </w:p>
          <w:p w14:paraId="01A5836F" w14:textId="77777777" w:rsidR="0039430A" w:rsidRPr="00CD15F5" w:rsidRDefault="0039430A" w:rsidP="00CD15F5">
            <w:pPr>
              <w:pStyle w:val="ListParagraph"/>
              <w:numPr>
                <w:ilvl w:val="0"/>
                <w:numId w:val="2"/>
              </w:numPr>
              <w:ind w:left="272" w:hanging="142"/>
              <w:rPr>
                <w:rFonts w:ascii="Source Sans Pro" w:hAnsi="Source Sans Pro"/>
                <w:sz w:val="16"/>
                <w:szCs w:val="16"/>
              </w:rPr>
            </w:pPr>
            <w:r w:rsidRPr="00CD15F5">
              <w:rPr>
                <w:rFonts w:ascii="Source Sans Pro" w:hAnsi="Source Sans Pro"/>
                <w:sz w:val="16"/>
                <w:szCs w:val="16"/>
              </w:rPr>
              <w:t>Public facilities – open</w:t>
            </w:r>
          </w:p>
          <w:p w14:paraId="5C236DB6" w14:textId="77777777" w:rsidR="0039430A" w:rsidRPr="00CD15F5" w:rsidRDefault="0039430A" w:rsidP="00CD15F5">
            <w:pPr>
              <w:pStyle w:val="ListParagraph"/>
              <w:numPr>
                <w:ilvl w:val="0"/>
                <w:numId w:val="2"/>
              </w:numPr>
              <w:ind w:left="272" w:hanging="142"/>
              <w:rPr>
                <w:rFonts w:ascii="Source Sans Pro" w:hAnsi="Source Sans Pro"/>
                <w:sz w:val="16"/>
                <w:szCs w:val="16"/>
              </w:rPr>
            </w:pPr>
            <w:r w:rsidRPr="00CD15F5">
              <w:rPr>
                <w:rFonts w:ascii="Source Sans Pro" w:hAnsi="Source Sans Pro"/>
                <w:sz w:val="16"/>
                <w:szCs w:val="16"/>
              </w:rPr>
              <w:t>Retail – open</w:t>
            </w:r>
          </w:p>
          <w:p w14:paraId="6F33C7DB" w14:textId="77777777" w:rsidR="0039430A" w:rsidRPr="00CD15F5" w:rsidRDefault="0039430A" w:rsidP="00CD15F5">
            <w:pPr>
              <w:pStyle w:val="ListParagraph"/>
              <w:numPr>
                <w:ilvl w:val="0"/>
                <w:numId w:val="2"/>
              </w:numPr>
              <w:ind w:left="272" w:hanging="142"/>
              <w:rPr>
                <w:rFonts w:ascii="Source Sans Pro" w:hAnsi="Source Sans Pro"/>
                <w:sz w:val="16"/>
                <w:szCs w:val="16"/>
              </w:rPr>
            </w:pPr>
            <w:r w:rsidRPr="00CD15F5">
              <w:rPr>
                <w:rFonts w:ascii="Source Sans Pro" w:hAnsi="Source Sans Pro"/>
                <w:sz w:val="16"/>
                <w:szCs w:val="16"/>
              </w:rPr>
              <w:t>Workplaces – open</w:t>
            </w:r>
          </w:p>
          <w:p w14:paraId="6AFB4E11" w14:textId="77777777" w:rsidR="0039430A" w:rsidRPr="00CD15F5" w:rsidRDefault="0039430A" w:rsidP="00CD15F5">
            <w:pPr>
              <w:pStyle w:val="ListParagraph"/>
              <w:numPr>
                <w:ilvl w:val="0"/>
                <w:numId w:val="2"/>
              </w:numPr>
              <w:ind w:left="272" w:hanging="142"/>
              <w:rPr>
                <w:rFonts w:ascii="Source Sans Pro" w:hAnsi="Source Sans Pro"/>
                <w:sz w:val="16"/>
                <w:szCs w:val="16"/>
              </w:rPr>
            </w:pPr>
            <w:r w:rsidRPr="00CD15F5">
              <w:rPr>
                <w:rFonts w:ascii="Source Sans Pro" w:hAnsi="Source Sans Pro"/>
                <w:sz w:val="16"/>
                <w:szCs w:val="16"/>
              </w:rPr>
              <w:t>Education (schools, ECE, tertiary) – open</w:t>
            </w:r>
          </w:p>
          <w:p w14:paraId="0FFDB5FA" w14:textId="57BC399E" w:rsidR="0039430A" w:rsidRPr="00CD15F5" w:rsidRDefault="0039430A" w:rsidP="00CD15F5">
            <w:pPr>
              <w:pStyle w:val="ListParagraph"/>
              <w:numPr>
                <w:ilvl w:val="0"/>
                <w:numId w:val="2"/>
              </w:numPr>
              <w:ind w:left="272" w:hanging="142"/>
              <w:rPr>
                <w:rFonts w:ascii="Source Sans Pro" w:hAnsi="Source Sans Pro"/>
                <w:sz w:val="16"/>
                <w:szCs w:val="16"/>
              </w:rPr>
            </w:pPr>
            <w:r w:rsidRPr="00CD15F5">
              <w:rPr>
                <w:rFonts w:ascii="Source Sans Pro" w:hAnsi="Source Sans Pro"/>
                <w:sz w:val="16"/>
                <w:szCs w:val="16"/>
              </w:rPr>
              <w:t>Specified outdoor community events – allowed</w:t>
            </w:r>
          </w:p>
          <w:p w14:paraId="228B0190" w14:textId="35F217EF" w:rsidR="0039430A" w:rsidRPr="00CD15F5" w:rsidRDefault="0039430A" w:rsidP="00CD15F5">
            <w:pPr>
              <w:pStyle w:val="ListParagraph"/>
              <w:numPr>
                <w:ilvl w:val="0"/>
                <w:numId w:val="2"/>
              </w:numPr>
              <w:ind w:left="272" w:hanging="142"/>
              <w:rPr>
                <w:rFonts w:ascii="Source Sans Pro" w:hAnsi="Source Sans Pro"/>
                <w:sz w:val="16"/>
                <w:szCs w:val="16"/>
              </w:rPr>
            </w:pPr>
            <w:r w:rsidRPr="00CD15F5">
              <w:rPr>
                <w:rStyle w:val="A2"/>
                <w:rFonts w:ascii="Source Sans Pro" w:hAnsi="Source Sans Pro"/>
                <w:b w:val="0"/>
                <w:bCs w:val="0"/>
                <w:sz w:val="16"/>
                <w:szCs w:val="16"/>
              </w:rPr>
              <w:t>No limits if vaccination certificates are used for gatherings (e.g., weddings, places of worship) or for Events (indoor/outdoor)</w:t>
            </w:r>
          </w:p>
          <w:p w14:paraId="05BCEFCE" w14:textId="4E0168C9" w:rsidR="0039430A" w:rsidRPr="00CD15F5" w:rsidRDefault="0039430A" w:rsidP="00CD15F5">
            <w:pPr>
              <w:rPr>
                <w:rFonts w:ascii="Source Sans Pro" w:hAnsi="Source Sans Pro"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  <w:shd w:val="clear" w:color="auto" w:fill="E2EFD9" w:themeFill="accent6" w:themeFillTint="33"/>
          </w:tcPr>
          <w:p w14:paraId="7D6EF19D" w14:textId="53F06818" w:rsidR="0039430A" w:rsidRPr="009E2A41" w:rsidRDefault="0039430A" w:rsidP="00CD15F5">
            <w:pPr>
              <w:rPr>
                <w:rFonts w:ascii="Source Sans Pro" w:hAnsi="Source Sans Pro"/>
                <w:b/>
                <w:bCs/>
                <w:color w:val="C00000"/>
                <w:sz w:val="16"/>
                <w:szCs w:val="16"/>
              </w:rPr>
            </w:pPr>
            <w:r w:rsidRPr="009E2A41">
              <w:rPr>
                <w:rFonts w:ascii="Source Sans Pro" w:hAnsi="Source Sans Pro"/>
                <w:b/>
                <w:bCs/>
                <w:color w:val="C00000"/>
                <w:sz w:val="16"/>
                <w:szCs w:val="16"/>
              </w:rPr>
              <w:t xml:space="preserve">The following is under the assumption that all current and any further public health recommendations are maintained. </w:t>
            </w:r>
          </w:p>
          <w:p w14:paraId="20A40D0A" w14:textId="77777777" w:rsidR="0039430A" w:rsidRDefault="0039430A" w:rsidP="00CD15F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282DF883" w14:textId="77777777" w:rsidR="0039430A" w:rsidRPr="000C6B5D" w:rsidRDefault="0039430A" w:rsidP="00CD15F5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>FOUR WEEK SERVICE CYCLE</w:t>
            </w:r>
          </w:p>
          <w:p w14:paraId="4AF184ED" w14:textId="77777777" w:rsidR="0039430A" w:rsidRDefault="0039430A" w:rsidP="00CD15F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2C6EBAAD" w14:textId="3B4CFA77" w:rsidR="0039430A" w:rsidRDefault="0039430A" w:rsidP="00CD15F5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Week 1: Dual Services </w:t>
            </w:r>
            <w:r w:rsidR="00553B24">
              <w:rPr>
                <w:rFonts w:ascii="Source Sans Pro" w:hAnsi="Source Sans Pro"/>
                <w:b/>
                <w:bCs/>
                <w:sz w:val="20"/>
                <w:szCs w:val="20"/>
              </w:rPr>
              <w:t>(1hr each)</w:t>
            </w:r>
          </w:p>
          <w:p w14:paraId="60AE6AF5" w14:textId="632CE1A7" w:rsidR="0039430A" w:rsidRDefault="00D40BC5" w:rsidP="00CD15F5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9am service: vaccine certified </w:t>
            </w:r>
            <w:r w:rsidRPr="00D40BC5">
              <w:rPr>
                <w:rFonts w:ascii="Source Sans Pro" w:hAnsi="Source Sans Pro"/>
                <w:sz w:val="18"/>
                <w:szCs w:val="18"/>
              </w:rPr>
              <w:t>(</w:t>
            </w:r>
            <w:r>
              <w:rPr>
                <w:rFonts w:ascii="Source Sans Pro" w:hAnsi="Source Sans Pro"/>
                <w:sz w:val="18"/>
                <w:szCs w:val="18"/>
              </w:rPr>
              <w:t xml:space="preserve">no </w:t>
            </w:r>
            <w:r w:rsidRPr="00D40BC5">
              <w:rPr>
                <w:rFonts w:ascii="Source Sans Pro" w:hAnsi="Source Sans Pro"/>
                <w:sz w:val="18"/>
                <w:szCs w:val="18"/>
              </w:rPr>
              <w:t>limit)</w:t>
            </w:r>
          </w:p>
          <w:p w14:paraId="41A6934D" w14:textId="52303D9A" w:rsidR="00D40BC5" w:rsidRPr="000C6B5D" w:rsidRDefault="00D40BC5" w:rsidP="00CD15F5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11am service: general attendance </w:t>
            </w:r>
            <w:r w:rsidRPr="00D40BC5">
              <w:rPr>
                <w:rFonts w:ascii="Source Sans Pro" w:hAnsi="Source Sans Pro"/>
                <w:sz w:val="18"/>
                <w:szCs w:val="18"/>
              </w:rPr>
              <w:t>(</w:t>
            </w:r>
            <w:r>
              <w:rPr>
                <w:rFonts w:ascii="Source Sans Pro" w:hAnsi="Source Sans Pro"/>
                <w:sz w:val="18"/>
                <w:szCs w:val="18"/>
              </w:rPr>
              <w:t xml:space="preserve">100 </w:t>
            </w:r>
            <w:r w:rsidRPr="00D40BC5">
              <w:rPr>
                <w:rFonts w:ascii="Source Sans Pro" w:hAnsi="Source Sans Pro"/>
                <w:sz w:val="18"/>
                <w:szCs w:val="18"/>
              </w:rPr>
              <w:t>limit)</w:t>
            </w:r>
          </w:p>
          <w:p w14:paraId="613B23EE" w14:textId="77777777" w:rsidR="0039430A" w:rsidRDefault="0039430A" w:rsidP="000C6B5D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R</w:t>
            </w:r>
            <w:r w:rsidRPr="000C6B5D">
              <w:rPr>
                <w:rFonts w:ascii="Source Sans Pro" w:hAnsi="Source Sans Pro"/>
                <w:sz w:val="20"/>
                <w:szCs w:val="20"/>
              </w:rPr>
              <w:t xml:space="preserve">un by separate 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worship </w:t>
            </w:r>
            <w:r w:rsidRPr="000C6B5D">
              <w:rPr>
                <w:rFonts w:ascii="Source Sans Pro" w:hAnsi="Source Sans Pro"/>
                <w:sz w:val="20"/>
                <w:szCs w:val="20"/>
              </w:rPr>
              <w:t>teams.</w:t>
            </w:r>
          </w:p>
          <w:p w14:paraId="40EA2845" w14:textId="77777777" w:rsidR="0039430A" w:rsidRDefault="0039430A" w:rsidP="000C6B5D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 w:rsidRPr="000C6B5D">
              <w:rPr>
                <w:rFonts w:ascii="Source Sans Pro" w:hAnsi="Source Sans Pro"/>
                <w:sz w:val="20"/>
                <w:szCs w:val="20"/>
              </w:rPr>
              <w:t>Pr</w:t>
            </w:r>
            <w:r>
              <w:rPr>
                <w:rFonts w:ascii="Source Sans Pro" w:hAnsi="Source Sans Pro"/>
                <w:sz w:val="20"/>
                <w:szCs w:val="20"/>
              </w:rPr>
              <w:t>eacher on both services</w:t>
            </w:r>
          </w:p>
          <w:p w14:paraId="3844CF06" w14:textId="77777777" w:rsidR="0039430A" w:rsidRDefault="0039430A" w:rsidP="000C6B5D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Online registration via website</w:t>
            </w:r>
          </w:p>
          <w:p w14:paraId="717104C0" w14:textId="77777777" w:rsidR="0039430A" w:rsidRDefault="0039430A" w:rsidP="000C6B5D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031D1BB1" w14:textId="0012544D" w:rsidR="0039430A" w:rsidRDefault="0039430A" w:rsidP="000C6B5D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Week 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2</w:t>
            </w: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Sunday Service </w:t>
            </w:r>
            <w:r w:rsidR="00D40BC5">
              <w:rPr>
                <w:rFonts w:ascii="Source Sans Pro" w:hAnsi="Source Sans Pro"/>
                <w:b/>
                <w:bCs/>
                <w:sz w:val="20"/>
                <w:szCs w:val="20"/>
              </w:rPr>
              <w:t>@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Home</w:t>
            </w:r>
          </w:p>
          <w:p w14:paraId="475610E1" w14:textId="77777777" w:rsidR="00D40BC5" w:rsidRDefault="0039430A" w:rsidP="00D40BC5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Allows for all in the church family to participate.</w:t>
            </w:r>
            <w:r w:rsidR="00D40BC5">
              <w:rPr>
                <w:rFonts w:ascii="Source Sans Pro" w:hAnsi="Source Sans Pro"/>
                <w:sz w:val="20"/>
                <w:szCs w:val="20"/>
              </w:rPr>
              <w:t xml:space="preserve"> </w:t>
            </w:r>
          </w:p>
          <w:p w14:paraId="5D679A73" w14:textId="1402B7E9" w:rsidR="0039430A" w:rsidRPr="00D40BC5" w:rsidRDefault="0039430A" w:rsidP="00D40BC5">
            <w:pPr>
              <w:pStyle w:val="ListParagraph"/>
              <w:numPr>
                <w:ilvl w:val="0"/>
                <w:numId w:val="10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 w:rsidRPr="00D40BC5">
              <w:rPr>
                <w:rFonts w:ascii="Source Sans Pro" w:hAnsi="Source Sans Pro"/>
                <w:sz w:val="20"/>
                <w:szCs w:val="20"/>
              </w:rPr>
              <w:t>Pre-recorded service with wide church family input</w:t>
            </w:r>
          </w:p>
          <w:p w14:paraId="53FC099E" w14:textId="77777777" w:rsidR="00D40BC5" w:rsidRDefault="0039430A" w:rsidP="00D40BC5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 w:rsidRPr="000C6B5D">
              <w:rPr>
                <w:rFonts w:ascii="Source Sans Pro" w:hAnsi="Source Sans Pro"/>
                <w:sz w:val="20"/>
                <w:szCs w:val="20"/>
              </w:rPr>
              <w:t>Pr</w:t>
            </w:r>
            <w:r>
              <w:rPr>
                <w:rFonts w:ascii="Source Sans Pro" w:hAnsi="Source Sans Pro"/>
                <w:sz w:val="20"/>
                <w:szCs w:val="20"/>
              </w:rPr>
              <w:t>eacher pre-records sermon</w:t>
            </w:r>
          </w:p>
          <w:p w14:paraId="6C4522EB" w14:textId="3DDCA03D" w:rsidR="00D40BC5" w:rsidRPr="00D40BC5" w:rsidRDefault="00D40BC5" w:rsidP="00D40BC5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 w:rsidRPr="00D40BC5">
              <w:rPr>
                <w:rFonts w:ascii="Source Sans Pro" w:hAnsi="Source Sans Pro"/>
                <w:sz w:val="20"/>
                <w:szCs w:val="20"/>
              </w:rPr>
              <w:t>People can invite others to join them at home.</w:t>
            </w:r>
          </w:p>
          <w:p w14:paraId="79B91FE0" w14:textId="77777777" w:rsidR="00D40BC5" w:rsidRPr="00D40BC5" w:rsidRDefault="00D40BC5" w:rsidP="00D40BC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6B801942" w14:textId="6BC171C3" w:rsidR="00D40BC5" w:rsidRDefault="0039430A" w:rsidP="00D40BC5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Week 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3</w:t>
            </w: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: </w:t>
            </w:r>
            <w:r w:rsidR="00D40BC5"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Dual Services </w:t>
            </w:r>
            <w:r w:rsidR="00553B24">
              <w:rPr>
                <w:rFonts w:ascii="Source Sans Pro" w:hAnsi="Source Sans Pro"/>
                <w:b/>
                <w:bCs/>
                <w:sz w:val="20"/>
                <w:szCs w:val="20"/>
              </w:rPr>
              <w:t>(1hr each)</w:t>
            </w:r>
          </w:p>
          <w:p w14:paraId="2C55E001" w14:textId="77777777" w:rsidR="00D40BC5" w:rsidRDefault="00D40BC5" w:rsidP="00D40BC5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9am service: vaccine certified </w:t>
            </w:r>
            <w:r w:rsidRPr="00D40BC5">
              <w:rPr>
                <w:rFonts w:ascii="Source Sans Pro" w:hAnsi="Source Sans Pro"/>
                <w:sz w:val="18"/>
                <w:szCs w:val="18"/>
              </w:rPr>
              <w:t>(</w:t>
            </w:r>
            <w:r>
              <w:rPr>
                <w:rFonts w:ascii="Source Sans Pro" w:hAnsi="Source Sans Pro"/>
                <w:sz w:val="18"/>
                <w:szCs w:val="18"/>
              </w:rPr>
              <w:t xml:space="preserve">no </w:t>
            </w:r>
            <w:r w:rsidRPr="00D40BC5">
              <w:rPr>
                <w:rFonts w:ascii="Source Sans Pro" w:hAnsi="Source Sans Pro"/>
                <w:sz w:val="18"/>
                <w:szCs w:val="18"/>
              </w:rPr>
              <w:t>limit)</w:t>
            </w:r>
          </w:p>
          <w:p w14:paraId="757F56E9" w14:textId="77777777" w:rsidR="00D40BC5" w:rsidRPr="000C6B5D" w:rsidRDefault="00D40BC5" w:rsidP="00D40BC5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11am service: general attendance </w:t>
            </w:r>
            <w:r w:rsidRPr="00D40BC5">
              <w:rPr>
                <w:rFonts w:ascii="Source Sans Pro" w:hAnsi="Source Sans Pro"/>
                <w:sz w:val="18"/>
                <w:szCs w:val="18"/>
              </w:rPr>
              <w:t>(</w:t>
            </w:r>
            <w:r>
              <w:rPr>
                <w:rFonts w:ascii="Source Sans Pro" w:hAnsi="Source Sans Pro"/>
                <w:sz w:val="18"/>
                <w:szCs w:val="18"/>
              </w:rPr>
              <w:t xml:space="preserve">100 </w:t>
            </w:r>
            <w:r w:rsidRPr="00D40BC5">
              <w:rPr>
                <w:rFonts w:ascii="Source Sans Pro" w:hAnsi="Source Sans Pro"/>
                <w:sz w:val="18"/>
                <w:szCs w:val="18"/>
              </w:rPr>
              <w:t>limit)</w:t>
            </w:r>
          </w:p>
          <w:p w14:paraId="31360C9A" w14:textId="77777777" w:rsidR="00D40BC5" w:rsidRDefault="00D40BC5" w:rsidP="00D40BC5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R</w:t>
            </w:r>
            <w:r w:rsidRPr="000C6B5D">
              <w:rPr>
                <w:rFonts w:ascii="Source Sans Pro" w:hAnsi="Source Sans Pro"/>
                <w:sz w:val="20"/>
                <w:szCs w:val="20"/>
              </w:rPr>
              <w:t xml:space="preserve">un by separate 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worship </w:t>
            </w:r>
            <w:r w:rsidRPr="000C6B5D">
              <w:rPr>
                <w:rFonts w:ascii="Source Sans Pro" w:hAnsi="Source Sans Pro"/>
                <w:sz w:val="20"/>
                <w:szCs w:val="20"/>
              </w:rPr>
              <w:t>teams.</w:t>
            </w:r>
          </w:p>
          <w:p w14:paraId="018E2F6A" w14:textId="77777777" w:rsidR="00D40BC5" w:rsidRDefault="00D40BC5" w:rsidP="00D40BC5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 w:rsidRPr="000C6B5D">
              <w:rPr>
                <w:rFonts w:ascii="Source Sans Pro" w:hAnsi="Source Sans Pro"/>
                <w:sz w:val="20"/>
                <w:szCs w:val="20"/>
              </w:rPr>
              <w:t>Pr</w:t>
            </w:r>
            <w:r>
              <w:rPr>
                <w:rFonts w:ascii="Source Sans Pro" w:hAnsi="Source Sans Pro"/>
                <w:sz w:val="20"/>
                <w:szCs w:val="20"/>
              </w:rPr>
              <w:t>eacher on both services</w:t>
            </w:r>
          </w:p>
          <w:p w14:paraId="46BDA337" w14:textId="77777777" w:rsidR="00D40BC5" w:rsidRDefault="00D40BC5" w:rsidP="00D40BC5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Online registration via website</w:t>
            </w:r>
          </w:p>
          <w:p w14:paraId="62213728" w14:textId="742B472D" w:rsidR="0039430A" w:rsidRDefault="0039430A" w:rsidP="000C6B5D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57600A29" w14:textId="77363C00" w:rsidR="00D40BC5" w:rsidRDefault="0039430A" w:rsidP="00D40BC5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Week 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4</w:t>
            </w: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: </w:t>
            </w:r>
            <w:r w:rsidR="00D40BC5"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Dual Services </w:t>
            </w:r>
            <w:r w:rsidR="00553B24">
              <w:rPr>
                <w:rFonts w:ascii="Source Sans Pro" w:hAnsi="Source Sans Pro"/>
                <w:b/>
                <w:bCs/>
                <w:sz w:val="20"/>
                <w:szCs w:val="20"/>
              </w:rPr>
              <w:t>(1hr each)</w:t>
            </w:r>
          </w:p>
          <w:p w14:paraId="1A72AF6C" w14:textId="77777777" w:rsidR="00D40BC5" w:rsidRDefault="00D40BC5" w:rsidP="00D40BC5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9am service: vaccine certified </w:t>
            </w:r>
            <w:r w:rsidRPr="00D40BC5">
              <w:rPr>
                <w:rFonts w:ascii="Source Sans Pro" w:hAnsi="Source Sans Pro"/>
                <w:sz w:val="18"/>
                <w:szCs w:val="18"/>
              </w:rPr>
              <w:t>(</w:t>
            </w:r>
            <w:r>
              <w:rPr>
                <w:rFonts w:ascii="Source Sans Pro" w:hAnsi="Source Sans Pro"/>
                <w:sz w:val="18"/>
                <w:szCs w:val="18"/>
              </w:rPr>
              <w:t xml:space="preserve">no </w:t>
            </w:r>
            <w:r w:rsidRPr="00D40BC5">
              <w:rPr>
                <w:rFonts w:ascii="Source Sans Pro" w:hAnsi="Source Sans Pro"/>
                <w:sz w:val="18"/>
                <w:szCs w:val="18"/>
              </w:rPr>
              <w:t>limit)</w:t>
            </w:r>
          </w:p>
          <w:p w14:paraId="3CC0849F" w14:textId="77777777" w:rsidR="00D40BC5" w:rsidRPr="000C6B5D" w:rsidRDefault="00D40BC5" w:rsidP="00D40BC5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11am service: general attendance </w:t>
            </w:r>
            <w:r w:rsidRPr="00D40BC5">
              <w:rPr>
                <w:rFonts w:ascii="Source Sans Pro" w:hAnsi="Source Sans Pro"/>
                <w:sz w:val="18"/>
                <w:szCs w:val="18"/>
              </w:rPr>
              <w:t>(</w:t>
            </w:r>
            <w:r>
              <w:rPr>
                <w:rFonts w:ascii="Source Sans Pro" w:hAnsi="Source Sans Pro"/>
                <w:sz w:val="18"/>
                <w:szCs w:val="18"/>
              </w:rPr>
              <w:t xml:space="preserve">100 </w:t>
            </w:r>
            <w:r w:rsidRPr="00D40BC5">
              <w:rPr>
                <w:rFonts w:ascii="Source Sans Pro" w:hAnsi="Source Sans Pro"/>
                <w:sz w:val="18"/>
                <w:szCs w:val="18"/>
              </w:rPr>
              <w:t>limit)</w:t>
            </w:r>
          </w:p>
          <w:p w14:paraId="40AC9F0E" w14:textId="77777777" w:rsidR="00D40BC5" w:rsidRDefault="00D40BC5" w:rsidP="00D40BC5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R</w:t>
            </w:r>
            <w:r w:rsidRPr="000C6B5D">
              <w:rPr>
                <w:rFonts w:ascii="Source Sans Pro" w:hAnsi="Source Sans Pro"/>
                <w:sz w:val="20"/>
                <w:szCs w:val="20"/>
              </w:rPr>
              <w:t xml:space="preserve">un by separate 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worship </w:t>
            </w:r>
            <w:r w:rsidRPr="000C6B5D">
              <w:rPr>
                <w:rFonts w:ascii="Source Sans Pro" w:hAnsi="Source Sans Pro"/>
                <w:sz w:val="20"/>
                <w:szCs w:val="20"/>
              </w:rPr>
              <w:t>teams.</w:t>
            </w:r>
          </w:p>
          <w:p w14:paraId="395EA704" w14:textId="77777777" w:rsidR="00D40BC5" w:rsidRDefault="00D40BC5" w:rsidP="00D40BC5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 w:rsidRPr="000C6B5D">
              <w:rPr>
                <w:rFonts w:ascii="Source Sans Pro" w:hAnsi="Source Sans Pro"/>
                <w:sz w:val="20"/>
                <w:szCs w:val="20"/>
              </w:rPr>
              <w:t>Pr</w:t>
            </w:r>
            <w:r>
              <w:rPr>
                <w:rFonts w:ascii="Source Sans Pro" w:hAnsi="Source Sans Pro"/>
                <w:sz w:val="20"/>
                <w:szCs w:val="20"/>
              </w:rPr>
              <w:t>eacher on both services</w:t>
            </w:r>
          </w:p>
          <w:p w14:paraId="1D760259" w14:textId="37325D29" w:rsidR="0039430A" w:rsidRPr="00D40BC5" w:rsidRDefault="00D40BC5" w:rsidP="00D40BC5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Online registration via website</w:t>
            </w:r>
          </w:p>
          <w:p w14:paraId="115A9F64" w14:textId="77777777" w:rsidR="0039430A" w:rsidRDefault="0039430A" w:rsidP="000C6B5D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3C487725" w14:textId="5344CC33" w:rsidR="0039430A" w:rsidRPr="000C6B5D" w:rsidRDefault="0039430A" w:rsidP="000C6B5D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250" w:type="dxa"/>
            <w:vMerge w:val="restart"/>
            <w:shd w:val="clear" w:color="auto" w:fill="FFFFFF" w:themeFill="background1"/>
          </w:tcPr>
          <w:p w14:paraId="04481709" w14:textId="77777777" w:rsidR="0039430A" w:rsidRPr="009E2A41" w:rsidRDefault="0039430A" w:rsidP="0039430A">
            <w:pPr>
              <w:rPr>
                <w:rFonts w:ascii="Source Sans Pro" w:hAnsi="Source Sans Pro"/>
                <w:b/>
                <w:bCs/>
                <w:color w:val="C00000"/>
                <w:sz w:val="16"/>
                <w:szCs w:val="16"/>
              </w:rPr>
            </w:pPr>
            <w:r w:rsidRPr="009E2A41">
              <w:rPr>
                <w:rFonts w:ascii="Source Sans Pro" w:hAnsi="Source Sans Pro"/>
                <w:b/>
                <w:bCs/>
                <w:color w:val="C00000"/>
                <w:sz w:val="16"/>
                <w:szCs w:val="16"/>
              </w:rPr>
              <w:t xml:space="preserve">The following is under the assumption that all current and any further public health recommendations are maintained. </w:t>
            </w:r>
          </w:p>
          <w:p w14:paraId="5B5C0F2A" w14:textId="77777777" w:rsidR="0039430A" w:rsidRDefault="0039430A" w:rsidP="00CD15F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6785448E" w14:textId="48F4A996" w:rsidR="0039430A" w:rsidRPr="000C6B5D" w:rsidRDefault="0039430A" w:rsidP="0039430A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>FOUR WEEK CYCLE</w:t>
            </w:r>
          </w:p>
          <w:p w14:paraId="7EA3FBC9" w14:textId="77777777" w:rsidR="0039430A" w:rsidRDefault="0039430A" w:rsidP="0039430A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73FF460D" w14:textId="35F9DB67" w:rsidR="0039430A" w:rsidRDefault="0039430A" w:rsidP="0039430A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>Week 1: Dual Services</w:t>
            </w:r>
          </w:p>
          <w:p w14:paraId="232F60A1" w14:textId="035B0517" w:rsidR="0039430A" w:rsidRPr="000C6B5D" w:rsidRDefault="0039430A" w:rsidP="0039430A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Allows for all in the church family to send their children.</w:t>
            </w:r>
          </w:p>
          <w:p w14:paraId="6A3F7175" w14:textId="417E2670" w:rsidR="0039430A" w:rsidRPr="0039430A" w:rsidRDefault="0039430A" w:rsidP="0039430A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R</w:t>
            </w:r>
            <w:r w:rsidRPr="000C6B5D">
              <w:rPr>
                <w:rFonts w:ascii="Source Sans Pro" w:hAnsi="Source Sans Pro"/>
                <w:sz w:val="20"/>
                <w:szCs w:val="20"/>
              </w:rPr>
              <w:t xml:space="preserve">un 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for 30min at each service </w:t>
            </w:r>
            <w:r w:rsidRPr="000C6B5D">
              <w:rPr>
                <w:rFonts w:ascii="Source Sans Pro" w:hAnsi="Source Sans Pro"/>
                <w:sz w:val="20"/>
                <w:szCs w:val="20"/>
              </w:rPr>
              <w:t xml:space="preserve">by separate </w:t>
            </w:r>
            <w:r w:rsidR="00CF7640">
              <w:rPr>
                <w:rFonts w:ascii="Source Sans Pro" w:hAnsi="Source Sans Pro"/>
                <w:sz w:val="20"/>
                <w:szCs w:val="20"/>
              </w:rPr>
              <w:t xml:space="preserve">C&amp;F </w:t>
            </w:r>
            <w:r w:rsidRPr="000C6B5D">
              <w:rPr>
                <w:rFonts w:ascii="Source Sans Pro" w:hAnsi="Source Sans Pro"/>
                <w:sz w:val="20"/>
                <w:szCs w:val="20"/>
              </w:rPr>
              <w:t>teams.</w:t>
            </w:r>
          </w:p>
          <w:p w14:paraId="1EF07DA8" w14:textId="77777777" w:rsidR="0039430A" w:rsidRDefault="0039430A" w:rsidP="0039430A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0B115BF1" w14:textId="77777777" w:rsidR="0039430A" w:rsidRDefault="0039430A" w:rsidP="0039430A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Week 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2</w:t>
            </w: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Sunday Service in Homes</w:t>
            </w:r>
          </w:p>
          <w:p w14:paraId="3400F216" w14:textId="506E60AA" w:rsidR="0039430A" w:rsidRPr="000C6B5D" w:rsidRDefault="0039430A" w:rsidP="0039430A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Allows for all in the church family to engage their children.</w:t>
            </w:r>
          </w:p>
          <w:p w14:paraId="2353FF0D" w14:textId="72D52042" w:rsidR="0039430A" w:rsidRDefault="0039430A" w:rsidP="0039430A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Pre-recorded service will include input from our young people</w:t>
            </w:r>
            <w:r w:rsidR="00727C1F">
              <w:rPr>
                <w:rFonts w:ascii="Source Sans Pro" w:hAnsi="Source Sans Pro"/>
                <w:sz w:val="20"/>
                <w:szCs w:val="20"/>
              </w:rPr>
              <w:t xml:space="preserve"> and have intergenerational opportunities</w:t>
            </w:r>
          </w:p>
          <w:p w14:paraId="5AB77BF0" w14:textId="5B288643" w:rsidR="0039430A" w:rsidRDefault="00727C1F" w:rsidP="0039430A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Families will be organised to mix with other families as hosts and visitors.</w:t>
            </w:r>
          </w:p>
          <w:p w14:paraId="3CB39FAB" w14:textId="77777777" w:rsidR="00727C1F" w:rsidRPr="00727C1F" w:rsidRDefault="00727C1F" w:rsidP="00727C1F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4C1A7E27" w14:textId="77777777" w:rsidR="0039430A" w:rsidRDefault="0039430A" w:rsidP="0039430A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Week 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3</w:t>
            </w: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: Dual Services 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(100 limit)</w:t>
            </w:r>
          </w:p>
          <w:p w14:paraId="73795EAD" w14:textId="17D819B6" w:rsidR="00727C1F" w:rsidRPr="000C6B5D" w:rsidRDefault="00727C1F" w:rsidP="00727C1F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Allows for all in the church family to send their children.</w:t>
            </w:r>
          </w:p>
          <w:p w14:paraId="72249D2F" w14:textId="4D9B9DFD" w:rsidR="0039430A" w:rsidRPr="00727C1F" w:rsidRDefault="00727C1F" w:rsidP="00727C1F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R</w:t>
            </w:r>
            <w:r w:rsidRPr="000C6B5D">
              <w:rPr>
                <w:rFonts w:ascii="Source Sans Pro" w:hAnsi="Source Sans Pro"/>
                <w:sz w:val="20"/>
                <w:szCs w:val="20"/>
              </w:rPr>
              <w:t xml:space="preserve">un 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for 30min at each service </w:t>
            </w:r>
            <w:r w:rsidRPr="000C6B5D">
              <w:rPr>
                <w:rFonts w:ascii="Source Sans Pro" w:hAnsi="Source Sans Pro"/>
                <w:sz w:val="20"/>
                <w:szCs w:val="20"/>
              </w:rPr>
              <w:t xml:space="preserve">by separate </w:t>
            </w:r>
            <w:r w:rsidR="00CF7640">
              <w:rPr>
                <w:rFonts w:ascii="Source Sans Pro" w:hAnsi="Source Sans Pro"/>
                <w:sz w:val="20"/>
                <w:szCs w:val="20"/>
              </w:rPr>
              <w:t>C &amp; F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Pr="000C6B5D">
              <w:rPr>
                <w:rFonts w:ascii="Source Sans Pro" w:hAnsi="Source Sans Pro"/>
                <w:sz w:val="20"/>
                <w:szCs w:val="20"/>
              </w:rPr>
              <w:t>teams.</w:t>
            </w:r>
          </w:p>
          <w:p w14:paraId="01AF16D4" w14:textId="77777777" w:rsidR="0039430A" w:rsidRDefault="0039430A" w:rsidP="0039430A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350B7525" w14:textId="77777777" w:rsidR="0039430A" w:rsidRDefault="0039430A" w:rsidP="0039430A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Week 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4</w:t>
            </w: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Sunday Service</w:t>
            </w: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(unlimited - vaccine certified)</w:t>
            </w:r>
          </w:p>
          <w:p w14:paraId="0A155990" w14:textId="2F756D3F" w:rsidR="00727C1F" w:rsidRDefault="00727C1F" w:rsidP="00727C1F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R</w:t>
            </w:r>
            <w:r w:rsidRPr="000C6B5D">
              <w:rPr>
                <w:rFonts w:ascii="Source Sans Pro" w:hAnsi="Source Sans Pro"/>
                <w:sz w:val="20"/>
                <w:szCs w:val="20"/>
              </w:rPr>
              <w:t xml:space="preserve">un 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for 50min </w:t>
            </w:r>
            <w:r w:rsidRPr="000C6B5D">
              <w:rPr>
                <w:rFonts w:ascii="Source Sans Pro" w:hAnsi="Source Sans Pro"/>
                <w:sz w:val="20"/>
                <w:szCs w:val="20"/>
              </w:rPr>
              <w:t xml:space="preserve">by 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a single </w:t>
            </w:r>
            <w:r w:rsidR="00CF7640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CF7640">
              <w:rPr>
                <w:rFonts w:ascii="Source Sans Pro" w:hAnsi="Source Sans Pro"/>
                <w:sz w:val="20"/>
                <w:szCs w:val="20"/>
              </w:rPr>
              <w:t xml:space="preserve">C &amp; F 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Pr="000C6B5D">
              <w:rPr>
                <w:rFonts w:ascii="Source Sans Pro" w:hAnsi="Source Sans Pro"/>
                <w:sz w:val="20"/>
                <w:szCs w:val="20"/>
              </w:rPr>
              <w:t>teams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@ </w:t>
            </w:r>
            <w:r w:rsidR="00CF7640">
              <w:rPr>
                <w:rFonts w:ascii="Source Sans Pro" w:hAnsi="Source Sans Pro"/>
                <w:sz w:val="20"/>
                <w:szCs w:val="20"/>
              </w:rPr>
              <w:t>Church</w:t>
            </w:r>
          </w:p>
          <w:p w14:paraId="430FA0F4" w14:textId="24F98902" w:rsidR="0039430A" w:rsidRPr="00727C1F" w:rsidRDefault="0039430A" w:rsidP="00727C1F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 w:rsidRPr="00727C1F">
              <w:rPr>
                <w:rFonts w:ascii="Source Sans Pro" w:hAnsi="Source Sans Pro"/>
                <w:sz w:val="20"/>
                <w:szCs w:val="20"/>
              </w:rPr>
              <w:t xml:space="preserve">Host homes </w:t>
            </w:r>
            <w:r w:rsidR="00727C1F">
              <w:rPr>
                <w:rFonts w:ascii="Source Sans Pro" w:hAnsi="Source Sans Pro"/>
                <w:sz w:val="20"/>
                <w:szCs w:val="20"/>
              </w:rPr>
              <w:t xml:space="preserve">will have material </w:t>
            </w:r>
            <w:r w:rsidRPr="00727C1F">
              <w:rPr>
                <w:rFonts w:ascii="Source Sans Pro" w:hAnsi="Source Sans Pro"/>
                <w:sz w:val="20"/>
                <w:szCs w:val="20"/>
              </w:rPr>
              <w:t xml:space="preserve">available </w:t>
            </w:r>
            <w:r w:rsidR="00727C1F">
              <w:rPr>
                <w:rFonts w:ascii="Source Sans Pro" w:hAnsi="Source Sans Pro"/>
                <w:sz w:val="20"/>
                <w:szCs w:val="20"/>
              </w:rPr>
              <w:t xml:space="preserve">for </w:t>
            </w:r>
            <w:r w:rsidR="00CF7640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CF7640">
              <w:rPr>
                <w:rFonts w:ascii="Source Sans Pro" w:hAnsi="Source Sans Pro"/>
                <w:sz w:val="20"/>
                <w:szCs w:val="20"/>
              </w:rPr>
              <w:t xml:space="preserve">C &amp; F </w:t>
            </w:r>
            <w:r w:rsidR="00727C1F">
              <w:rPr>
                <w:rFonts w:ascii="Source Sans Pro" w:hAnsi="Source Sans Pro"/>
                <w:sz w:val="20"/>
                <w:szCs w:val="20"/>
              </w:rPr>
              <w:t xml:space="preserve"> age </w:t>
            </w:r>
            <w:r w:rsidRPr="00727C1F">
              <w:rPr>
                <w:rFonts w:ascii="Source Sans Pro" w:hAnsi="Source Sans Pro"/>
                <w:sz w:val="20"/>
                <w:szCs w:val="20"/>
              </w:rPr>
              <w:t xml:space="preserve">for unvaccinated </w:t>
            </w:r>
            <w:r w:rsidR="00727C1F">
              <w:rPr>
                <w:rFonts w:ascii="Source Sans Pro" w:hAnsi="Source Sans Pro"/>
                <w:sz w:val="20"/>
                <w:szCs w:val="20"/>
              </w:rPr>
              <w:t xml:space="preserve">families </w:t>
            </w:r>
            <w:r w:rsidRPr="00727C1F">
              <w:rPr>
                <w:rFonts w:ascii="Source Sans Pro" w:hAnsi="Source Sans Pro"/>
                <w:sz w:val="20"/>
                <w:szCs w:val="20"/>
              </w:rPr>
              <w:t>who can watch and participate via live streaming.</w:t>
            </w:r>
          </w:p>
        </w:tc>
        <w:tc>
          <w:tcPr>
            <w:tcW w:w="3270" w:type="dxa"/>
            <w:vMerge w:val="restart"/>
            <w:shd w:val="clear" w:color="auto" w:fill="E2EFD9" w:themeFill="accent6" w:themeFillTint="33"/>
          </w:tcPr>
          <w:p w14:paraId="5CA866C5" w14:textId="77777777" w:rsidR="0039430A" w:rsidRPr="009E2A41" w:rsidRDefault="0039430A" w:rsidP="0039430A">
            <w:pPr>
              <w:rPr>
                <w:rFonts w:ascii="Source Sans Pro" w:hAnsi="Source Sans Pro"/>
                <w:b/>
                <w:bCs/>
                <w:color w:val="C00000"/>
                <w:sz w:val="16"/>
                <w:szCs w:val="16"/>
              </w:rPr>
            </w:pPr>
            <w:r w:rsidRPr="009E2A41">
              <w:rPr>
                <w:rFonts w:ascii="Source Sans Pro" w:hAnsi="Source Sans Pro"/>
                <w:b/>
                <w:bCs/>
                <w:color w:val="C00000"/>
                <w:sz w:val="16"/>
                <w:szCs w:val="16"/>
              </w:rPr>
              <w:t xml:space="preserve">The following is under the assumption that all current and any further public health recommendations are maintained. </w:t>
            </w:r>
          </w:p>
          <w:p w14:paraId="0DC92D8F" w14:textId="77777777" w:rsidR="0039430A" w:rsidRDefault="0039430A" w:rsidP="00CD15F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680BDF69" w14:textId="54C60260" w:rsidR="00BC3F24" w:rsidRDefault="00BC3F24" w:rsidP="00CD15F5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Can continue as normal but additional support may be needed to help ministries leaders navigate any fears or hesitation from parents/caregivers.</w:t>
            </w:r>
          </w:p>
          <w:p w14:paraId="4B560579" w14:textId="3E1CE2AD" w:rsidR="00BC3F24" w:rsidRDefault="00BC3F24" w:rsidP="00CD15F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7530DA04" w14:textId="74205C58" w:rsidR="00BC3F24" w:rsidRDefault="00BC3F24" w:rsidP="00CD15F5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Set up clear expectations around public health measures required.</w:t>
            </w:r>
          </w:p>
          <w:p w14:paraId="0E000FAA" w14:textId="77777777" w:rsidR="00BC3F24" w:rsidRDefault="00BC3F24" w:rsidP="00CD15F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499E9AAA" w14:textId="2B4ECF70" w:rsidR="00BC3F24" w:rsidRPr="009B4384" w:rsidRDefault="00BC3F24" w:rsidP="00CD15F5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14:paraId="437B7DBD" w14:textId="77777777" w:rsidR="0039430A" w:rsidRPr="009E2A41" w:rsidRDefault="0039430A" w:rsidP="0039430A">
            <w:pPr>
              <w:rPr>
                <w:rFonts w:ascii="Source Sans Pro" w:hAnsi="Source Sans Pro"/>
                <w:b/>
                <w:bCs/>
                <w:color w:val="C00000"/>
                <w:sz w:val="16"/>
                <w:szCs w:val="16"/>
              </w:rPr>
            </w:pPr>
            <w:r w:rsidRPr="009E2A41">
              <w:rPr>
                <w:rFonts w:ascii="Source Sans Pro" w:hAnsi="Source Sans Pro"/>
                <w:b/>
                <w:bCs/>
                <w:color w:val="C00000"/>
                <w:sz w:val="16"/>
                <w:szCs w:val="16"/>
              </w:rPr>
              <w:t xml:space="preserve">The following is under the assumption that all current and any further public health recommendations are maintained. </w:t>
            </w:r>
          </w:p>
          <w:p w14:paraId="1040D25B" w14:textId="77777777" w:rsidR="00BC3F24" w:rsidRDefault="00BC3F24" w:rsidP="00CD15F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5BEC390A" w14:textId="2DF4A983" w:rsidR="0039430A" w:rsidRDefault="00BC3F24" w:rsidP="00CD15F5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Can continue as normal but additional support may be needed to help small group leaders navigate any fears or hesitation from </w:t>
            </w:r>
            <w:r w:rsidR="001A3D71">
              <w:rPr>
                <w:rFonts w:ascii="Source Sans Pro" w:hAnsi="Source Sans Pro"/>
                <w:sz w:val="20"/>
                <w:szCs w:val="20"/>
              </w:rPr>
              <w:t>participants</w:t>
            </w:r>
            <w:r>
              <w:rPr>
                <w:rFonts w:ascii="Source Sans Pro" w:hAnsi="Source Sans Pro"/>
                <w:sz w:val="20"/>
                <w:szCs w:val="20"/>
              </w:rPr>
              <w:t>.</w:t>
            </w:r>
          </w:p>
          <w:p w14:paraId="4C1F3C42" w14:textId="77777777" w:rsidR="00BC3F24" w:rsidRDefault="00BC3F24" w:rsidP="00BC3F24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6557992D" w14:textId="77777777" w:rsidR="00BC3F24" w:rsidRDefault="00BC3F24" w:rsidP="00BC3F24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Set up clear expectations around public health measures required.</w:t>
            </w:r>
          </w:p>
          <w:p w14:paraId="64A0466B" w14:textId="0978B72F" w:rsidR="00BC3F24" w:rsidRPr="009B4384" w:rsidRDefault="00F979CC" w:rsidP="00CD15F5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F22BF25" wp14:editId="38B57BBF">
                      <wp:simplePos x="0" y="0"/>
                      <wp:positionH relativeFrom="column">
                        <wp:posOffset>-1633855</wp:posOffset>
                      </wp:positionH>
                      <wp:positionV relativeFrom="paragraph">
                        <wp:posOffset>3279141</wp:posOffset>
                      </wp:positionV>
                      <wp:extent cx="5191125" cy="161925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91125" cy="161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EDDCC1" w14:textId="25592A07" w:rsidR="00A70341" w:rsidRPr="00F979CC" w:rsidRDefault="00A70341" w:rsidP="00A7034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Oswald" w:hAnsi="Oswald"/>
                                      <w:color w:val="70AD47" w:themeColor="accent6"/>
                                      <w:sz w:val="24"/>
                                      <w:szCs w:val="24"/>
                                    </w:rPr>
                                  </w:pPr>
                                  <w:r w:rsidRPr="00F979CC">
                                    <w:rPr>
                                      <w:rFonts w:ascii="Oswald" w:hAnsi="Oswald"/>
                                      <w:color w:val="70AD47" w:themeColor="accent6"/>
                                      <w:sz w:val="24"/>
                                      <w:szCs w:val="24"/>
                                    </w:rPr>
                                    <w:t>IMPORTANT CONSIDERATION</w:t>
                                  </w:r>
                                  <w:r w:rsidR="00D7799F">
                                    <w:rPr>
                                      <w:rFonts w:ascii="Oswald" w:hAnsi="Oswald"/>
                                      <w:color w:val="70AD47" w:themeColor="accent6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</w:p>
                                <w:p w14:paraId="58FDC60B" w14:textId="1AA37987" w:rsidR="00A70341" w:rsidRPr="00F979CC" w:rsidRDefault="00A70341" w:rsidP="00A7034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C79E83E" w14:textId="5C7C131A" w:rsidR="00A70341" w:rsidRPr="00F979CC" w:rsidRDefault="00A70341" w:rsidP="00A7034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979CC"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The following framework needs to be flexible to take into consideration…</w:t>
                                  </w:r>
                                </w:p>
                                <w:p w14:paraId="7B02BCEA" w14:textId="1363BDB5" w:rsidR="00D7799F" w:rsidRDefault="00D7799F" w:rsidP="00F979CC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The potential length of time we will be under the ‘traffic light’ system (6-12months).</w:t>
                                  </w:r>
                                </w:p>
                                <w:p w14:paraId="1EF5A5FD" w14:textId="208A76F8" w:rsidR="00F979CC" w:rsidRPr="00F979CC" w:rsidRDefault="00F979CC" w:rsidP="00F979CC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979CC"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Fluctuations in ‘traffic light’ levels.</w:t>
                                  </w:r>
                                </w:p>
                                <w:p w14:paraId="5B63151E" w14:textId="6755D6CD" w:rsidR="00F979CC" w:rsidRPr="00F979CC" w:rsidRDefault="00F979CC" w:rsidP="00F979CC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979CC"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Communication to and engagement by the church in what is proposed.</w:t>
                                  </w:r>
                                </w:p>
                                <w:p w14:paraId="631E5B40" w14:textId="6B75BB3F" w:rsidR="00F979CC" w:rsidRPr="00F979CC" w:rsidRDefault="00F979CC" w:rsidP="00F979CC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979CC"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The fluid nature of the public health recommendations</w:t>
                                  </w:r>
                                  <w:r w:rsidR="00647517"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206BC488" w14:textId="1E9D54ED" w:rsidR="00F979CC" w:rsidRPr="00F979CC" w:rsidRDefault="00F979CC" w:rsidP="00F979CC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979CC"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 case of covid-19 in our church family or local community</w:t>
                                  </w:r>
                                  <w:r w:rsidR="00647517"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75EAE6BE" w14:textId="77777777" w:rsidR="00F979CC" w:rsidRPr="00F979CC" w:rsidRDefault="00F979CC" w:rsidP="00F979CC">
                                  <w:pPr>
                                    <w:spacing w:after="0" w:line="240" w:lineRule="auto"/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19FD4F3" w14:textId="77777777" w:rsidR="001A3D71" w:rsidRPr="00F979CC" w:rsidRDefault="001A3D71" w:rsidP="00A7034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2BF25" id="Rectangle 3" o:spid="_x0000_s1027" style="position:absolute;margin-left:-128.65pt;margin-top:258.2pt;width:408.75pt;height:127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" fillcolor="white [3212]" strokecolor="#70ad47 [3209]" strokeweight="1pt">
                      <v:textbox>
                        <w:txbxContent>
                          <w:p w14:paraId="25EDDCC1" w14:textId="25592A07" w:rsidR="00A70341" w:rsidRPr="00F979CC" w:rsidRDefault="00A70341" w:rsidP="00A70341">
                            <w:pPr>
                              <w:spacing w:after="0" w:line="240" w:lineRule="auto"/>
                              <w:jc w:val="center"/>
                              <w:rPr>
                                <w:rFonts w:ascii="Oswald" w:hAnsi="Oswald"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 w:rsidRPr="00F979CC">
                              <w:rPr>
                                <w:rFonts w:ascii="Oswald" w:hAnsi="Oswald"/>
                                <w:color w:val="70AD47" w:themeColor="accent6"/>
                                <w:sz w:val="24"/>
                                <w:szCs w:val="24"/>
                              </w:rPr>
                              <w:t>IMPORTANT CONSIDERATION</w:t>
                            </w:r>
                            <w:r w:rsidR="00D7799F">
                              <w:rPr>
                                <w:rFonts w:ascii="Oswald" w:hAnsi="Oswald"/>
                                <w:color w:val="70AD47" w:themeColor="accent6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58FDC60B" w14:textId="1AA37987" w:rsidR="00A70341" w:rsidRPr="00F979CC" w:rsidRDefault="00A70341" w:rsidP="00A70341">
                            <w:pPr>
                              <w:spacing w:after="0" w:line="240" w:lineRule="auto"/>
                              <w:jc w:val="center"/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C79E83E" w14:textId="5C7C131A" w:rsidR="00A70341" w:rsidRPr="00F979CC" w:rsidRDefault="00A70341" w:rsidP="00A70341">
                            <w:pPr>
                              <w:spacing w:after="0" w:line="240" w:lineRule="auto"/>
                              <w:jc w:val="center"/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979CC"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  <w:t>The following framework needs to be flexible to take into consideration…</w:t>
                            </w:r>
                          </w:p>
                          <w:p w14:paraId="7B02BCEA" w14:textId="1363BDB5" w:rsidR="00D7799F" w:rsidRDefault="00D7799F" w:rsidP="00F979C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center"/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  <w:t>The potential length of time we will be under the ‘traffic light’ system (6-12months).</w:t>
                            </w:r>
                          </w:p>
                          <w:p w14:paraId="1EF5A5FD" w14:textId="208A76F8" w:rsidR="00F979CC" w:rsidRPr="00F979CC" w:rsidRDefault="00F979CC" w:rsidP="00F979C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center"/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979CC"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  <w:t>Fluctuations in ‘traffic light’ levels.</w:t>
                            </w:r>
                          </w:p>
                          <w:p w14:paraId="5B63151E" w14:textId="6755D6CD" w:rsidR="00F979CC" w:rsidRPr="00F979CC" w:rsidRDefault="00F979CC" w:rsidP="00F979C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center"/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979CC"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  <w:t>Communication to and engagement by the church in what is proposed.</w:t>
                            </w:r>
                          </w:p>
                          <w:p w14:paraId="631E5B40" w14:textId="6B75BB3F" w:rsidR="00F979CC" w:rsidRPr="00F979CC" w:rsidRDefault="00F979CC" w:rsidP="00F979C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center"/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979CC"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  <w:t>The fluid nature of the public health recommendations</w:t>
                            </w:r>
                            <w:r w:rsidR="00647517"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06BC488" w14:textId="1E9D54ED" w:rsidR="00F979CC" w:rsidRPr="00F979CC" w:rsidRDefault="00F979CC" w:rsidP="00F979C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center"/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979CC"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  <w:t>A case of covid-19 in our church family or local community</w:t>
                            </w:r>
                            <w:r w:rsidR="00647517"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5EAE6BE" w14:textId="77777777" w:rsidR="00F979CC" w:rsidRPr="00F979CC" w:rsidRDefault="00F979CC" w:rsidP="00F979CC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19FD4F3" w14:textId="77777777" w:rsidR="001A3D71" w:rsidRPr="00F979CC" w:rsidRDefault="001A3D71" w:rsidP="00A70341">
                            <w:pPr>
                              <w:spacing w:after="0" w:line="240" w:lineRule="auto"/>
                              <w:jc w:val="center"/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61" w:type="dxa"/>
            <w:vMerge w:val="restart"/>
            <w:shd w:val="clear" w:color="auto" w:fill="E2EFD9" w:themeFill="accent6" w:themeFillTint="33"/>
          </w:tcPr>
          <w:p w14:paraId="7393A442" w14:textId="77777777" w:rsidR="0039430A" w:rsidRPr="009E2A41" w:rsidRDefault="0039430A" w:rsidP="0039430A">
            <w:pPr>
              <w:rPr>
                <w:rFonts w:ascii="Source Sans Pro" w:hAnsi="Source Sans Pro"/>
                <w:b/>
                <w:bCs/>
                <w:color w:val="C00000"/>
                <w:sz w:val="16"/>
                <w:szCs w:val="16"/>
              </w:rPr>
            </w:pPr>
            <w:r w:rsidRPr="009E2A41">
              <w:rPr>
                <w:rFonts w:ascii="Source Sans Pro" w:hAnsi="Source Sans Pro"/>
                <w:b/>
                <w:bCs/>
                <w:color w:val="C00000"/>
                <w:sz w:val="16"/>
                <w:szCs w:val="16"/>
              </w:rPr>
              <w:t xml:space="preserve">The following is under the assumption that all current and any further public health recommendations are maintained. </w:t>
            </w:r>
          </w:p>
          <w:p w14:paraId="3EA0DA8F" w14:textId="77777777" w:rsidR="0039430A" w:rsidRDefault="0039430A" w:rsidP="00CD15F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1AB7F485" w14:textId="77777777" w:rsidR="00BC3F24" w:rsidRDefault="00BC3F24" w:rsidP="00CD15F5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Clear communication around the use of the facility. EG: is it for a vaccinated or unvaccinated activity?</w:t>
            </w:r>
          </w:p>
          <w:p w14:paraId="23A3ACBD" w14:textId="77777777" w:rsidR="00BC3F24" w:rsidRDefault="00BC3F24" w:rsidP="00CD15F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38C24334" w14:textId="77777777" w:rsidR="00BC3F24" w:rsidRDefault="00BC3F24" w:rsidP="00BC3F24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Set up clear expectations around public health measures required.</w:t>
            </w:r>
          </w:p>
          <w:p w14:paraId="5B661396" w14:textId="1E2C46C5" w:rsidR="00BC3F24" w:rsidRPr="009B4384" w:rsidRDefault="00BC3F24" w:rsidP="00CD15F5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FFFFFF" w:themeFill="background1"/>
          </w:tcPr>
          <w:p w14:paraId="07C7E059" w14:textId="77777777" w:rsidR="0039430A" w:rsidRDefault="0039430A" w:rsidP="00CD15F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7B1412B2" w14:textId="77777777" w:rsidR="00A70341" w:rsidRDefault="00F979CC" w:rsidP="00CD15F5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How do we continue to m</w:t>
            </w:r>
            <w:r w:rsidR="00A70341">
              <w:rPr>
                <w:rFonts w:ascii="Source Sans Pro" w:hAnsi="Source Sans Pro"/>
                <w:sz w:val="20"/>
                <w:szCs w:val="20"/>
              </w:rPr>
              <w:t>aint</w:t>
            </w:r>
            <w:r>
              <w:rPr>
                <w:rFonts w:ascii="Source Sans Pro" w:hAnsi="Source Sans Pro"/>
                <w:sz w:val="20"/>
                <w:szCs w:val="20"/>
              </w:rPr>
              <w:t>ain effective public health measures</w:t>
            </w:r>
            <w:r w:rsidR="00D7799F">
              <w:rPr>
                <w:rFonts w:ascii="Source Sans Pro" w:hAnsi="Source Sans Pro"/>
                <w:sz w:val="20"/>
                <w:szCs w:val="20"/>
              </w:rPr>
              <w:t xml:space="preserve"> across time?</w:t>
            </w:r>
          </w:p>
          <w:p w14:paraId="3D2BDFFB" w14:textId="77777777" w:rsidR="00D7799F" w:rsidRDefault="00D7799F" w:rsidP="00CD15F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0DBF482D" w14:textId="0D33C465" w:rsidR="00D7799F" w:rsidRDefault="00D7799F" w:rsidP="00CD15F5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How do we provide pastoral care and support over time when there is a weariness now across the church family?</w:t>
            </w:r>
          </w:p>
          <w:p w14:paraId="11372FDC" w14:textId="77777777" w:rsidR="00D7799F" w:rsidRDefault="00D7799F" w:rsidP="00CD15F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4BF1E1BE" w14:textId="77777777" w:rsidR="00D7799F" w:rsidRDefault="00D7799F" w:rsidP="00CD15F5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What equipping and training is required for ministry and small group leaders in and across this season?</w:t>
            </w:r>
          </w:p>
          <w:p w14:paraId="2C74F934" w14:textId="77777777" w:rsidR="00D7799F" w:rsidRDefault="00D7799F" w:rsidP="00CD15F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4B163D46" w14:textId="77777777" w:rsidR="00D7799F" w:rsidRDefault="00D7799F" w:rsidP="00CD15F5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How do we support families in their role as the primary ground for discipleship with their children?</w:t>
            </w:r>
          </w:p>
          <w:p w14:paraId="4C0EC7D5" w14:textId="77777777" w:rsidR="00D7799F" w:rsidRDefault="00D7799F" w:rsidP="00CD15F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36BBC86E" w14:textId="28B2B926" w:rsidR="00D7799F" w:rsidRDefault="00D7799F" w:rsidP="00CD15F5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What support is need</w:t>
            </w:r>
            <w:r w:rsidR="00647517">
              <w:rPr>
                <w:rFonts w:ascii="Source Sans Pro" w:hAnsi="Source Sans Pro"/>
                <w:sz w:val="20"/>
                <w:szCs w:val="20"/>
              </w:rPr>
              <w:t>ed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to both keep an eye on and support our most vulnerable?</w:t>
            </w:r>
          </w:p>
          <w:p w14:paraId="21FFA4DD" w14:textId="77777777" w:rsidR="00D7799F" w:rsidRDefault="00D7799F" w:rsidP="00CD15F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1EC4445C" w14:textId="77777777" w:rsidR="00D7799F" w:rsidRDefault="00D7799F" w:rsidP="00CD15F5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What is our action plan if Covid-19 is detected in our church family or local community?</w:t>
            </w:r>
          </w:p>
          <w:p w14:paraId="2CC8B620" w14:textId="77777777" w:rsidR="00D7799F" w:rsidRDefault="00D7799F" w:rsidP="00CD15F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73BA6ED4" w14:textId="3BE0994D" w:rsidR="00D7799F" w:rsidRPr="009B4384" w:rsidRDefault="00D7799F" w:rsidP="00CD15F5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How do we assure the ongoing well-being of the eldership and staff who are bearing the additional weight of this process?</w:t>
            </w:r>
          </w:p>
        </w:tc>
      </w:tr>
      <w:tr w:rsidR="0039430A" w14:paraId="2017F5A0" w14:textId="77777777" w:rsidTr="00BC3F24">
        <w:trPr>
          <w:trHeight w:val="4280"/>
        </w:trPr>
        <w:tc>
          <w:tcPr>
            <w:tcW w:w="758" w:type="dxa"/>
            <w:shd w:val="clear" w:color="auto" w:fill="70AD47" w:themeFill="accent6"/>
            <w:textDirection w:val="btLr"/>
            <w:vAlign w:val="center"/>
          </w:tcPr>
          <w:p w14:paraId="4C8AD7DA" w14:textId="2E1A81B3" w:rsidR="0039430A" w:rsidRDefault="0039430A" w:rsidP="00CD15F5">
            <w:pPr>
              <w:jc w:val="center"/>
            </w:pPr>
            <w:r>
              <w:rPr>
                <w:color w:val="FFFFFF" w:themeColor="background1"/>
                <w:sz w:val="36"/>
                <w:szCs w:val="36"/>
              </w:rPr>
              <w:t>UN-</w:t>
            </w:r>
            <w:r w:rsidRPr="00135768">
              <w:rPr>
                <w:color w:val="FFFFFF" w:themeColor="background1"/>
                <w:sz w:val="36"/>
                <w:szCs w:val="36"/>
              </w:rPr>
              <w:t>VACCINATED</w:t>
            </w:r>
          </w:p>
        </w:tc>
        <w:tc>
          <w:tcPr>
            <w:tcW w:w="2361" w:type="dxa"/>
            <w:shd w:val="clear" w:color="auto" w:fill="FFFFFF" w:themeFill="background1"/>
          </w:tcPr>
          <w:p w14:paraId="7BFA7B90" w14:textId="77777777" w:rsidR="0039430A" w:rsidRDefault="0039430A" w:rsidP="00CD15F5">
            <w:pPr>
              <w:rPr>
                <w:rFonts w:ascii="Source Sans Pro" w:hAnsi="Source Sans Pro"/>
                <w:b/>
                <w:bCs/>
                <w:sz w:val="16"/>
                <w:szCs w:val="16"/>
              </w:rPr>
            </w:pPr>
          </w:p>
          <w:p w14:paraId="7730494B" w14:textId="43D275B5" w:rsidR="0039430A" w:rsidRPr="00CD15F5" w:rsidRDefault="0039430A" w:rsidP="00CD15F5">
            <w:pPr>
              <w:rPr>
                <w:rFonts w:ascii="Source Sans Pro" w:hAnsi="Source Sans Pro"/>
                <w:b/>
                <w:bCs/>
                <w:sz w:val="16"/>
                <w:szCs w:val="16"/>
              </w:rPr>
            </w:pPr>
            <w:r w:rsidRPr="00CD15F5">
              <w:rPr>
                <w:rFonts w:ascii="Source Sans Pro" w:hAnsi="Source Sans Pro"/>
                <w:b/>
                <w:bCs/>
                <w:sz w:val="16"/>
                <w:szCs w:val="16"/>
              </w:rPr>
              <w:t>SETTINGS</w:t>
            </w:r>
          </w:p>
          <w:p w14:paraId="1278C61F" w14:textId="77777777" w:rsidR="0039430A" w:rsidRPr="00CD15F5" w:rsidRDefault="0039430A" w:rsidP="00CD15F5">
            <w:pPr>
              <w:pStyle w:val="ListParagraph"/>
              <w:numPr>
                <w:ilvl w:val="0"/>
                <w:numId w:val="2"/>
              </w:numPr>
              <w:ind w:left="272" w:hanging="142"/>
              <w:rPr>
                <w:rFonts w:ascii="Source Sans Pro" w:hAnsi="Source Sans Pro"/>
                <w:sz w:val="16"/>
                <w:szCs w:val="16"/>
              </w:rPr>
            </w:pPr>
            <w:r w:rsidRPr="00CD15F5">
              <w:rPr>
                <w:rFonts w:ascii="Source Sans Pro" w:hAnsi="Source Sans Pro"/>
                <w:sz w:val="16"/>
                <w:szCs w:val="16"/>
              </w:rPr>
              <w:t>Record keeping/scanning required</w:t>
            </w:r>
          </w:p>
          <w:p w14:paraId="3E55611D" w14:textId="3963A669" w:rsidR="0039430A" w:rsidRPr="00CD15F5" w:rsidRDefault="0039430A" w:rsidP="00CD15F5">
            <w:pPr>
              <w:pStyle w:val="ListParagraph"/>
              <w:numPr>
                <w:ilvl w:val="0"/>
                <w:numId w:val="2"/>
              </w:numPr>
              <w:ind w:left="272" w:hanging="142"/>
              <w:rPr>
                <w:rFonts w:ascii="Source Sans Pro" w:hAnsi="Source Sans Pro"/>
                <w:sz w:val="16"/>
                <w:szCs w:val="16"/>
              </w:rPr>
            </w:pPr>
            <w:r w:rsidRPr="00CD15F5">
              <w:rPr>
                <w:rFonts w:ascii="Source Sans Pro" w:hAnsi="Source Sans Pro"/>
                <w:sz w:val="16"/>
                <w:szCs w:val="16"/>
              </w:rPr>
              <w:t>Face coverings mandatory on flights, encouraged indoors</w:t>
            </w:r>
          </w:p>
          <w:p w14:paraId="0F015C6E" w14:textId="77777777" w:rsidR="0039430A" w:rsidRPr="00CD15F5" w:rsidRDefault="0039430A" w:rsidP="00CD15F5">
            <w:pPr>
              <w:pStyle w:val="ListParagraph"/>
              <w:numPr>
                <w:ilvl w:val="0"/>
                <w:numId w:val="2"/>
              </w:numPr>
              <w:ind w:left="272" w:hanging="142"/>
              <w:rPr>
                <w:rFonts w:ascii="Source Sans Pro" w:hAnsi="Source Sans Pro"/>
                <w:sz w:val="16"/>
                <w:szCs w:val="16"/>
              </w:rPr>
            </w:pPr>
            <w:r w:rsidRPr="00CD15F5">
              <w:rPr>
                <w:rFonts w:ascii="Source Sans Pro" w:hAnsi="Source Sans Pro"/>
                <w:sz w:val="16"/>
                <w:szCs w:val="16"/>
              </w:rPr>
              <w:t>Public facilities – open</w:t>
            </w:r>
          </w:p>
          <w:p w14:paraId="25B0B404" w14:textId="0729C8E5" w:rsidR="0039430A" w:rsidRPr="00CD15F5" w:rsidRDefault="0039430A" w:rsidP="00CD15F5">
            <w:pPr>
              <w:pStyle w:val="ListParagraph"/>
              <w:numPr>
                <w:ilvl w:val="0"/>
                <w:numId w:val="2"/>
              </w:numPr>
              <w:ind w:left="272" w:hanging="142"/>
              <w:rPr>
                <w:rStyle w:val="A2"/>
                <w:rFonts w:ascii="Source Sans Pro" w:hAnsi="Source Sans Pro" w:cstheme="minorBidi"/>
                <w:b w:val="0"/>
                <w:bCs w:val="0"/>
                <w:color w:val="auto"/>
                <w:sz w:val="16"/>
                <w:szCs w:val="16"/>
              </w:rPr>
            </w:pPr>
            <w:r w:rsidRPr="00CD15F5">
              <w:rPr>
                <w:rStyle w:val="A2"/>
                <w:rFonts w:ascii="Source Sans Pro" w:hAnsi="Source Sans Pro"/>
                <w:b w:val="0"/>
                <w:bCs w:val="0"/>
                <w:sz w:val="16"/>
                <w:szCs w:val="16"/>
              </w:rPr>
              <w:t>Gatherings (e.g., weddings, places of worship) – up to 100 people, based on 1m distancing</w:t>
            </w:r>
          </w:p>
          <w:p w14:paraId="05879E77" w14:textId="1F2C36A8" w:rsidR="0039430A" w:rsidRPr="00CD15F5" w:rsidRDefault="0039430A" w:rsidP="00CD15F5">
            <w:pPr>
              <w:pStyle w:val="ListParagraph"/>
              <w:numPr>
                <w:ilvl w:val="0"/>
                <w:numId w:val="2"/>
              </w:numPr>
              <w:ind w:left="272" w:hanging="142"/>
              <w:rPr>
                <w:rFonts w:ascii="Source Sans Pro" w:hAnsi="Source Sans Pro"/>
                <w:sz w:val="16"/>
                <w:szCs w:val="16"/>
              </w:rPr>
            </w:pPr>
            <w:r w:rsidRPr="00CD15F5">
              <w:rPr>
                <w:rStyle w:val="A2"/>
                <w:rFonts w:ascii="Source Sans Pro" w:hAnsi="Source Sans Pro"/>
                <w:b w:val="0"/>
                <w:bCs w:val="0"/>
                <w:sz w:val="16"/>
                <w:szCs w:val="16"/>
              </w:rPr>
              <w:t>Events (indoor/outdoor) – up to 100 people based on 1m distancing, seated and separated</w:t>
            </w:r>
          </w:p>
        </w:tc>
        <w:tc>
          <w:tcPr>
            <w:tcW w:w="3544" w:type="dxa"/>
            <w:vMerge/>
            <w:shd w:val="clear" w:color="auto" w:fill="E2EFD9" w:themeFill="accent6" w:themeFillTint="33"/>
          </w:tcPr>
          <w:p w14:paraId="3ED6EDA8" w14:textId="77777777" w:rsidR="0039430A" w:rsidRPr="009B4384" w:rsidRDefault="0039430A" w:rsidP="00CD15F5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250" w:type="dxa"/>
            <w:vMerge/>
            <w:shd w:val="clear" w:color="auto" w:fill="FFFFFF" w:themeFill="background1"/>
          </w:tcPr>
          <w:p w14:paraId="5668293C" w14:textId="77777777" w:rsidR="0039430A" w:rsidRPr="009B4384" w:rsidRDefault="0039430A" w:rsidP="00CD15F5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270" w:type="dxa"/>
            <w:vMerge/>
            <w:shd w:val="clear" w:color="auto" w:fill="E2EFD9" w:themeFill="accent6" w:themeFillTint="33"/>
          </w:tcPr>
          <w:p w14:paraId="7502CF84" w14:textId="77777777" w:rsidR="0039430A" w:rsidRPr="009B4384" w:rsidRDefault="0039430A" w:rsidP="00CD15F5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07DFEA4D" w14:textId="77777777" w:rsidR="0039430A" w:rsidRPr="009B4384" w:rsidRDefault="0039430A" w:rsidP="00CD15F5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E2EFD9" w:themeFill="accent6" w:themeFillTint="33"/>
          </w:tcPr>
          <w:p w14:paraId="04281FCF" w14:textId="77777777" w:rsidR="0039430A" w:rsidRPr="009B4384" w:rsidRDefault="0039430A" w:rsidP="00CD15F5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FFFFFF" w:themeFill="background1"/>
          </w:tcPr>
          <w:p w14:paraId="342C3C74" w14:textId="7B278A04" w:rsidR="0039430A" w:rsidRPr="009B4384" w:rsidRDefault="0039430A" w:rsidP="00CD15F5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3B69C59F" w14:textId="77777777" w:rsidR="00135768" w:rsidRDefault="00135768" w:rsidP="00135768">
      <w:pPr>
        <w:spacing w:after="0" w:line="240" w:lineRule="auto"/>
        <w:jc w:val="center"/>
        <w:rPr>
          <w:rFonts w:ascii="Source Sans Pro" w:hAnsi="Source Sans Pro"/>
          <w:sz w:val="18"/>
          <w:szCs w:val="18"/>
        </w:rPr>
      </w:pPr>
      <w:r w:rsidRPr="00135768">
        <w:rPr>
          <w:rFonts w:ascii="Source Sans Pro" w:hAnsi="Source Sans Pro"/>
          <w:sz w:val="18"/>
          <w:szCs w:val="18"/>
        </w:rPr>
        <w:t>We as an eldership acknowledge that there is a public health problem regarding the covid-19 outbreak. Therefore, we are guided by the public health authorities regarding how we are to respond.</w:t>
      </w:r>
    </w:p>
    <w:p w14:paraId="6882E375" w14:textId="5DF03EA9" w:rsidR="00A73774" w:rsidRDefault="00135768" w:rsidP="00135768">
      <w:pPr>
        <w:spacing w:after="0" w:line="240" w:lineRule="auto"/>
        <w:jc w:val="center"/>
        <w:rPr>
          <w:rFonts w:ascii="Source Sans Pro" w:hAnsi="Source Sans Pro"/>
          <w:sz w:val="18"/>
          <w:szCs w:val="18"/>
        </w:rPr>
      </w:pPr>
      <w:r w:rsidRPr="00135768">
        <w:rPr>
          <w:rFonts w:ascii="Source Sans Pro" w:hAnsi="Source Sans Pro"/>
          <w:sz w:val="18"/>
          <w:szCs w:val="18"/>
        </w:rPr>
        <w:t>The effect on the vulnerable, and the potential impact on daily lives, sees us seeking to follow public health recommendations, but also desiring to support those who are affected.</w:t>
      </w:r>
    </w:p>
    <w:p w14:paraId="64A0AEBC" w14:textId="70F67D6E" w:rsidR="007D4193" w:rsidRPr="00135768" w:rsidRDefault="007D4193" w:rsidP="00135768">
      <w:pPr>
        <w:spacing w:after="0" w:line="240" w:lineRule="auto"/>
        <w:jc w:val="center"/>
        <w:rPr>
          <w:rFonts w:ascii="Source Sans Pro" w:hAnsi="Source Sans Pro"/>
          <w:sz w:val="18"/>
          <w:szCs w:val="18"/>
        </w:rPr>
      </w:pPr>
    </w:p>
    <w:p w14:paraId="487C787D" w14:textId="77777777" w:rsidR="009E2A41" w:rsidRDefault="009E2A41">
      <w:pPr>
        <w:rPr>
          <w:rFonts w:ascii="Oswald" w:hAnsi="Oswald"/>
          <w:b/>
          <w:bCs/>
          <w:sz w:val="36"/>
          <w:szCs w:val="36"/>
        </w:rPr>
      </w:pPr>
      <w:r>
        <w:rPr>
          <w:rFonts w:ascii="Oswald" w:hAnsi="Oswald"/>
          <w:b/>
          <w:bCs/>
          <w:sz w:val="36"/>
          <w:szCs w:val="36"/>
        </w:rPr>
        <w:br w:type="page"/>
      </w:r>
    </w:p>
    <w:p w14:paraId="6F788FD8" w14:textId="4DFF7E78" w:rsidR="00B41D85" w:rsidRPr="009B4384" w:rsidRDefault="00B41D85" w:rsidP="00B41D85">
      <w:pPr>
        <w:spacing w:after="0" w:line="240" w:lineRule="auto"/>
        <w:jc w:val="center"/>
        <w:rPr>
          <w:rFonts w:ascii="Oswald" w:hAnsi="Oswald"/>
          <w:b/>
          <w:bCs/>
        </w:rPr>
      </w:pPr>
      <w:r w:rsidRPr="009B4384">
        <w:rPr>
          <w:rFonts w:ascii="Oswald" w:hAnsi="Oswald"/>
          <w:b/>
          <w:bCs/>
          <w:sz w:val="36"/>
          <w:szCs w:val="36"/>
        </w:rPr>
        <w:lastRenderedPageBreak/>
        <w:t xml:space="preserve">COVID-19 PROTECTION FRAMEWORK PLAN @ </w:t>
      </w:r>
      <w:r w:rsidR="00CF7640">
        <w:rPr>
          <w:rFonts w:ascii="Oswald" w:hAnsi="Oswald"/>
          <w:b/>
          <w:bCs/>
          <w:sz w:val="36"/>
          <w:szCs w:val="36"/>
        </w:rPr>
        <w:t>CHURCH NAME</w:t>
      </w:r>
    </w:p>
    <w:p w14:paraId="7F335304" w14:textId="27995F87" w:rsidR="00B41D85" w:rsidRPr="009B4384" w:rsidRDefault="009E2A41" w:rsidP="00B41D85">
      <w:pPr>
        <w:spacing w:after="0" w:line="240" w:lineRule="auto"/>
        <w:jc w:val="center"/>
        <w:rPr>
          <w:rFonts w:ascii="Source Sans Pro" w:hAnsi="Source Sans Pro"/>
        </w:rPr>
      </w:pPr>
      <w:r>
        <w:rPr>
          <w:rFonts w:ascii="Source Sans Pro" w:hAnsi="Source Sans Pro"/>
          <w:b/>
          <w:bCs/>
        </w:rPr>
        <w:t xml:space="preserve">ATTEMPT TO MINIMISE THE DIVISION CAUSED BY THE </w:t>
      </w:r>
      <w:r w:rsidR="00712092" w:rsidRPr="00712092">
        <w:rPr>
          <w:rFonts w:ascii="Source Sans Pro" w:hAnsi="Source Sans Pro"/>
          <w:b/>
          <w:bCs/>
        </w:rPr>
        <w:t>USE OF VACCINE CERTIFICATION AND NON-VACCINE CERTIFICATION ACTIVITIES.</w:t>
      </w:r>
    </w:p>
    <w:p w14:paraId="6F04C2E7" w14:textId="77777777" w:rsidR="00B41D85" w:rsidRPr="00E17BF8" w:rsidRDefault="00B41D85" w:rsidP="00B41D85">
      <w:pPr>
        <w:spacing w:after="0" w:line="240" w:lineRule="auto"/>
        <w:jc w:val="center"/>
        <w:rPr>
          <w:rFonts w:ascii="Source Sans Pro" w:hAnsi="Source Sans Pro"/>
          <w:sz w:val="8"/>
          <w:szCs w:val="8"/>
        </w:rPr>
      </w:pPr>
    </w:p>
    <w:p w14:paraId="24B5FAE6" w14:textId="77777777" w:rsidR="00B41D85" w:rsidRPr="009B4384" w:rsidRDefault="00B41D85" w:rsidP="00B41D85">
      <w:pPr>
        <w:spacing w:after="0" w:line="240" w:lineRule="auto"/>
        <w:jc w:val="center"/>
        <w:rPr>
          <w:rFonts w:ascii="Source Sans Pro" w:hAnsi="Source Sans Pro"/>
          <w:b/>
          <w:bCs/>
          <w:sz w:val="20"/>
          <w:szCs w:val="20"/>
        </w:rPr>
      </w:pPr>
      <w:r w:rsidRPr="00E17BF8">
        <w:rPr>
          <w:rFonts w:ascii="Source Sans Pro" w:hAnsi="Source Sans Pro"/>
          <w:b/>
          <w:bCs/>
          <w:sz w:val="18"/>
          <w:szCs w:val="18"/>
        </w:rPr>
        <w:t>Alongside our vision/mission statements, the following principles guide our decision-making:</w:t>
      </w:r>
    </w:p>
    <w:p w14:paraId="7E08806E" w14:textId="77777777" w:rsidR="00CF7640" w:rsidRPr="00E17BF8" w:rsidRDefault="00CF7640" w:rsidP="00CF7640">
      <w:pPr>
        <w:spacing w:after="0" w:line="240" w:lineRule="auto"/>
        <w:jc w:val="center"/>
        <w:rPr>
          <w:rFonts w:ascii="Source Sans Pro" w:hAnsi="Source Sans Pro"/>
          <w:b/>
          <w:bCs/>
          <w:color w:val="4472C4" w:themeColor="accent1"/>
          <w:sz w:val="20"/>
          <w:szCs w:val="20"/>
        </w:rPr>
      </w:pPr>
      <w:r>
        <w:rPr>
          <w:rFonts w:ascii="Source Sans Pro" w:hAnsi="Source Sans Pro"/>
          <w:b/>
          <w:bCs/>
          <w:color w:val="4472C4" w:themeColor="accent1"/>
          <w:sz w:val="20"/>
          <w:szCs w:val="20"/>
        </w:rPr>
        <w:t>………………</w:t>
      </w:r>
      <w:r w:rsidRPr="009B4384">
        <w:rPr>
          <w:rFonts w:ascii="Source Sans Pro" w:hAnsi="Source Sans Pro"/>
          <w:b/>
          <w:bCs/>
          <w:color w:val="4472C4" w:themeColor="accent1"/>
          <w:sz w:val="20"/>
          <w:szCs w:val="20"/>
        </w:rPr>
        <w:t xml:space="preserve">  -  </w:t>
      </w:r>
      <w:r>
        <w:rPr>
          <w:rFonts w:ascii="Source Sans Pro" w:hAnsi="Source Sans Pro"/>
          <w:b/>
          <w:bCs/>
          <w:color w:val="4472C4" w:themeColor="accent1"/>
          <w:sz w:val="20"/>
          <w:szCs w:val="20"/>
        </w:rPr>
        <w:t>………………….</w:t>
      </w:r>
      <w:r w:rsidRPr="009B4384">
        <w:rPr>
          <w:rFonts w:ascii="Source Sans Pro" w:hAnsi="Source Sans Pro"/>
          <w:b/>
          <w:bCs/>
          <w:color w:val="4472C4" w:themeColor="accent1"/>
          <w:sz w:val="20"/>
          <w:szCs w:val="20"/>
        </w:rPr>
        <w:t xml:space="preserve">  -  </w:t>
      </w:r>
      <w:r>
        <w:rPr>
          <w:rFonts w:ascii="Source Sans Pro" w:hAnsi="Source Sans Pro"/>
          <w:b/>
          <w:bCs/>
          <w:color w:val="4472C4" w:themeColor="accent1"/>
          <w:sz w:val="20"/>
          <w:szCs w:val="20"/>
        </w:rPr>
        <w:t>…………………….</w:t>
      </w:r>
      <w:r w:rsidRPr="009B4384">
        <w:rPr>
          <w:rFonts w:ascii="Source Sans Pro" w:hAnsi="Source Sans Pro"/>
          <w:b/>
          <w:bCs/>
          <w:color w:val="4472C4" w:themeColor="accent1"/>
          <w:sz w:val="20"/>
          <w:szCs w:val="20"/>
        </w:rPr>
        <w:t xml:space="preserve">  -  </w:t>
      </w:r>
      <w:r>
        <w:rPr>
          <w:rFonts w:ascii="Source Sans Pro" w:hAnsi="Source Sans Pro"/>
          <w:b/>
          <w:bCs/>
          <w:color w:val="4472C4" w:themeColor="accent1"/>
          <w:sz w:val="20"/>
          <w:szCs w:val="20"/>
        </w:rPr>
        <w:t>…………………………</w:t>
      </w:r>
      <w:r w:rsidRPr="009B4384">
        <w:rPr>
          <w:rFonts w:ascii="Source Sans Pro" w:hAnsi="Source Sans Pro"/>
          <w:b/>
          <w:bCs/>
          <w:color w:val="4472C4" w:themeColor="accent1"/>
          <w:sz w:val="20"/>
          <w:szCs w:val="20"/>
        </w:rPr>
        <w:t xml:space="preserve">  -  </w:t>
      </w:r>
      <w:r>
        <w:rPr>
          <w:rFonts w:ascii="Source Sans Pro" w:hAnsi="Source Sans Pro"/>
          <w:b/>
          <w:bCs/>
          <w:color w:val="4472C4" w:themeColor="accent1"/>
          <w:sz w:val="20"/>
          <w:szCs w:val="20"/>
        </w:rPr>
        <w:t>………………….</w:t>
      </w:r>
    </w:p>
    <w:p w14:paraId="29F04C87" w14:textId="77777777" w:rsidR="00CD15F5" w:rsidRDefault="00CD15F5" w:rsidP="00CD15F5">
      <w:pPr>
        <w:spacing w:after="0" w:line="240" w:lineRule="auto"/>
        <w:jc w:val="center"/>
        <w:rPr>
          <w:rFonts w:ascii="Source Sans Pro" w:hAnsi="Source Sans Pro"/>
          <w:sz w:val="18"/>
          <w:szCs w:val="18"/>
        </w:rPr>
      </w:pPr>
      <w:r w:rsidRPr="00135768">
        <w:rPr>
          <w:rFonts w:ascii="Source Sans Pro" w:hAnsi="Source Sans Pro"/>
          <w:sz w:val="18"/>
          <w:szCs w:val="18"/>
        </w:rPr>
        <w:t>We as an eldership acknowledge that there is a public health problem regarding the covid-19 outbreak. Therefore, we are guided by the public health authorities regarding how we are to respond.</w:t>
      </w:r>
    </w:p>
    <w:p w14:paraId="3902F640" w14:textId="292C777A" w:rsidR="00CD15F5" w:rsidRDefault="00CD15F5" w:rsidP="00CD15F5">
      <w:pPr>
        <w:spacing w:after="0" w:line="240" w:lineRule="auto"/>
        <w:jc w:val="center"/>
        <w:rPr>
          <w:rFonts w:ascii="Source Sans Pro" w:hAnsi="Source Sans Pro"/>
          <w:sz w:val="18"/>
          <w:szCs w:val="18"/>
        </w:rPr>
      </w:pPr>
      <w:r w:rsidRPr="00135768">
        <w:rPr>
          <w:rFonts w:ascii="Source Sans Pro" w:hAnsi="Source Sans Pro"/>
          <w:sz w:val="18"/>
          <w:szCs w:val="18"/>
        </w:rPr>
        <w:t>The effect on the vulnerable, and the potential impact on daily lives, sees us seeking to follow public health recommendations, but also desiring to support those who are affected.</w:t>
      </w:r>
    </w:p>
    <w:p w14:paraId="3FD0ED1D" w14:textId="1071C0F4" w:rsidR="00CD15F5" w:rsidRDefault="00CD15F5" w:rsidP="00CD15F5">
      <w:pPr>
        <w:spacing w:after="0" w:line="240" w:lineRule="auto"/>
        <w:jc w:val="center"/>
        <w:rPr>
          <w:rFonts w:ascii="Source Sans Pro" w:hAnsi="Source Sans Pro"/>
          <w:sz w:val="18"/>
          <w:szCs w:val="18"/>
        </w:rPr>
      </w:pPr>
    </w:p>
    <w:tbl>
      <w:tblPr>
        <w:tblStyle w:val="TableGrid"/>
        <w:tblW w:w="0" w:type="auto"/>
        <w:tblInd w:w="567" w:type="dxa"/>
        <w:tblBorders>
          <w:top w:val="single" w:sz="4" w:space="0" w:color="FBE4D5" w:themeColor="accent2" w:themeTint="33"/>
          <w:left w:val="single" w:sz="4" w:space="0" w:color="FBE4D5" w:themeColor="accent2" w:themeTint="33"/>
          <w:bottom w:val="single" w:sz="4" w:space="0" w:color="FBE4D5" w:themeColor="accent2" w:themeTint="33"/>
          <w:right w:val="single" w:sz="4" w:space="0" w:color="FBE4D5" w:themeColor="accent2" w:themeTint="33"/>
          <w:insideH w:val="single" w:sz="4" w:space="0" w:color="FBE4D5" w:themeColor="accent2" w:themeTint="33"/>
          <w:insideV w:val="single" w:sz="4" w:space="0" w:color="FBE4D5" w:themeColor="accent2" w:themeTint="33"/>
        </w:tblBorders>
        <w:tblLook w:val="04A0" w:firstRow="1" w:lastRow="0" w:firstColumn="1" w:lastColumn="0" w:noHBand="0" w:noVBand="1"/>
      </w:tblPr>
      <w:tblGrid>
        <w:gridCol w:w="710"/>
        <w:gridCol w:w="2453"/>
        <w:gridCol w:w="3641"/>
        <w:gridCol w:w="3261"/>
        <w:gridCol w:w="3010"/>
        <w:gridCol w:w="3307"/>
        <w:gridCol w:w="3322"/>
        <w:gridCol w:w="2095"/>
      </w:tblGrid>
      <w:tr w:rsidR="00D7799F" w14:paraId="740006B0" w14:textId="77777777" w:rsidTr="00647517">
        <w:trPr>
          <w:trHeight w:val="228"/>
        </w:trPr>
        <w:tc>
          <w:tcPr>
            <w:tcW w:w="710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66E69BCA" w14:textId="77777777" w:rsidR="00D7799F" w:rsidRDefault="00D7799F" w:rsidP="00D7799F"/>
        </w:tc>
        <w:tc>
          <w:tcPr>
            <w:tcW w:w="2453" w:type="dxa"/>
            <w:shd w:val="clear" w:color="auto" w:fill="ED7D31" w:themeFill="accent2"/>
          </w:tcPr>
          <w:p w14:paraId="37F3903D" w14:textId="77777777" w:rsidR="00D7799F" w:rsidRPr="00727C1F" w:rsidRDefault="00D7799F" w:rsidP="00D7799F">
            <w:pPr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</w:pPr>
            <w:r w:rsidRPr="00727C1F"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  <w:t>PUBLIC HEALTH REQUIREMENTS</w:t>
            </w:r>
          </w:p>
        </w:tc>
        <w:tc>
          <w:tcPr>
            <w:tcW w:w="3641" w:type="dxa"/>
            <w:shd w:val="clear" w:color="auto" w:fill="ED7D31" w:themeFill="accent2"/>
          </w:tcPr>
          <w:p w14:paraId="15F157AB" w14:textId="77777777" w:rsidR="00D7799F" w:rsidRPr="00727C1F" w:rsidRDefault="00D7799F" w:rsidP="00D7799F">
            <w:pPr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</w:pPr>
            <w:r w:rsidRPr="00727C1F"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  <w:t>SUNDAY SERVICE</w:t>
            </w:r>
          </w:p>
        </w:tc>
        <w:tc>
          <w:tcPr>
            <w:tcW w:w="3261" w:type="dxa"/>
            <w:shd w:val="clear" w:color="auto" w:fill="ED7D31" w:themeFill="accent2"/>
          </w:tcPr>
          <w:p w14:paraId="0C18893A" w14:textId="77777777" w:rsidR="00D7799F" w:rsidRDefault="00866C70" w:rsidP="00D7799F">
            <w:pPr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  <w:t>CHILDRENS &amp; FAMILY MINISTRY</w:t>
            </w:r>
          </w:p>
          <w:p w14:paraId="66BCF6FD" w14:textId="24552D4B" w:rsidR="00866C70" w:rsidRPr="00727C1F" w:rsidRDefault="00866C70" w:rsidP="00D7799F">
            <w:pPr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</w:pPr>
            <w:r w:rsidRPr="00866C70">
              <w:rPr>
                <w:rFonts w:ascii="Source Sans Pro" w:hAnsi="Source Sans Pro"/>
                <w:color w:val="FFFFFF" w:themeColor="background1"/>
                <w:sz w:val="20"/>
                <w:szCs w:val="20"/>
              </w:rPr>
              <w:t>C&amp;F</w:t>
            </w:r>
          </w:p>
        </w:tc>
        <w:tc>
          <w:tcPr>
            <w:tcW w:w="3010" w:type="dxa"/>
            <w:shd w:val="clear" w:color="auto" w:fill="ED7D31" w:themeFill="accent2"/>
          </w:tcPr>
          <w:p w14:paraId="7A5C26C4" w14:textId="3A65A7B8" w:rsidR="00D7799F" w:rsidRPr="00727C1F" w:rsidRDefault="00D7799F" w:rsidP="00D7799F">
            <w:pPr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</w:pPr>
            <w:r w:rsidRPr="00727C1F"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  <w:t>MINISTRIES</w:t>
            </w:r>
          </w:p>
        </w:tc>
        <w:tc>
          <w:tcPr>
            <w:tcW w:w="3307" w:type="dxa"/>
            <w:shd w:val="clear" w:color="auto" w:fill="ED7D31" w:themeFill="accent2"/>
          </w:tcPr>
          <w:p w14:paraId="3C482BC2" w14:textId="77F6865F" w:rsidR="00D7799F" w:rsidRPr="00727C1F" w:rsidRDefault="00D7799F" w:rsidP="00D7799F">
            <w:pPr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</w:pPr>
            <w:r w:rsidRPr="00727C1F"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  <w:t>SMALL GROUPS</w:t>
            </w:r>
          </w:p>
        </w:tc>
        <w:tc>
          <w:tcPr>
            <w:tcW w:w="3322" w:type="dxa"/>
            <w:shd w:val="clear" w:color="auto" w:fill="ED7D31" w:themeFill="accent2"/>
          </w:tcPr>
          <w:p w14:paraId="37C38360" w14:textId="2AFF19D1" w:rsidR="00D7799F" w:rsidRPr="00727C1F" w:rsidRDefault="00D7799F" w:rsidP="00D7799F">
            <w:pPr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</w:pPr>
            <w:r w:rsidRPr="00727C1F"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  <w:t>FACILITY HIREAGE</w:t>
            </w:r>
          </w:p>
        </w:tc>
        <w:tc>
          <w:tcPr>
            <w:tcW w:w="2095" w:type="dxa"/>
            <w:shd w:val="clear" w:color="auto" w:fill="ED7D31" w:themeFill="accent2"/>
          </w:tcPr>
          <w:p w14:paraId="597EE40F" w14:textId="45C2231C" w:rsidR="00D7799F" w:rsidRPr="00727C1F" w:rsidRDefault="00D7799F" w:rsidP="00D7799F">
            <w:pPr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</w:pPr>
            <w:r w:rsidRPr="00727C1F"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  <w:t>GENERAL CONSIDERATIONS &amp; RAMIFICATIONS</w:t>
            </w:r>
          </w:p>
        </w:tc>
      </w:tr>
      <w:tr w:rsidR="00647517" w14:paraId="5BEECE06" w14:textId="77777777" w:rsidTr="00647517">
        <w:trPr>
          <w:cantSplit/>
          <w:trHeight w:val="3212"/>
        </w:trPr>
        <w:tc>
          <w:tcPr>
            <w:tcW w:w="710" w:type="dxa"/>
            <w:shd w:val="clear" w:color="auto" w:fill="ED7D31" w:themeFill="accent2"/>
            <w:textDirection w:val="btLr"/>
            <w:vAlign w:val="center"/>
          </w:tcPr>
          <w:p w14:paraId="400D75B7" w14:textId="7703FEB8" w:rsidR="00647517" w:rsidRPr="00135768" w:rsidRDefault="00647517" w:rsidP="00647517">
            <w:pPr>
              <w:ind w:left="113" w:right="113"/>
              <w:jc w:val="center"/>
              <w:rPr>
                <w:color w:val="FFFFFF" w:themeColor="background1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65B0B76" wp14:editId="45AAD132">
                      <wp:simplePos x="0" y="0"/>
                      <wp:positionH relativeFrom="column">
                        <wp:posOffset>-567690</wp:posOffset>
                      </wp:positionH>
                      <wp:positionV relativeFrom="paragraph">
                        <wp:posOffset>-395605</wp:posOffset>
                      </wp:positionV>
                      <wp:extent cx="876300" cy="876300"/>
                      <wp:effectExtent l="0" t="0" r="19050" b="1905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8763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A54220" w14:textId="77777777" w:rsidR="00647517" w:rsidRPr="00B36EDC" w:rsidRDefault="00647517" w:rsidP="00CD15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Oswald" w:hAnsi="Oswald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Oswald" w:hAnsi="Oswald"/>
                                      <w:lang w:val="en-GB"/>
                                    </w:rPr>
                                    <w:t>ORANGE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5B0B76" id="Oval 11" o:spid="_x0000_s1028" style="position:absolute;left:0;text-align:left;margin-left:-44.7pt;margin-top:-31.15pt;width:69pt;height:6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" fillcolor="#c45911 [2405]" strokecolor="white [3212]" strokeweight="1pt">
                      <v:stroke joinstyle="miter"/>
                      <v:textbox>
                        <w:txbxContent>
                          <w:p w14:paraId="28A54220" w14:textId="77777777" w:rsidR="00647517" w:rsidRPr="00B36EDC" w:rsidRDefault="00647517" w:rsidP="00CD15F5">
                            <w:pPr>
                              <w:spacing w:after="0" w:line="240" w:lineRule="auto"/>
                              <w:jc w:val="center"/>
                              <w:rPr>
                                <w:rFonts w:ascii="Oswald" w:hAnsi="Oswald"/>
                                <w:lang w:val="en-GB"/>
                              </w:rPr>
                            </w:pPr>
                            <w:r>
                              <w:rPr>
                                <w:rFonts w:ascii="Oswald" w:hAnsi="Oswald"/>
                                <w:lang w:val="en-GB"/>
                              </w:rPr>
                              <w:t>ORANGE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35768">
              <w:rPr>
                <w:color w:val="FFFFFF" w:themeColor="background1"/>
                <w:sz w:val="36"/>
                <w:szCs w:val="36"/>
              </w:rPr>
              <w:t>VACCINATED</w:t>
            </w:r>
          </w:p>
        </w:tc>
        <w:tc>
          <w:tcPr>
            <w:tcW w:w="2453" w:type="dxa"/>
            <w:shd w:val="clear" w:color="auto" w:fill="FFFFFF" w:themeFill="background1"/>
          </w:tcPr>
          <w:p w14:paraId="22FC66E0" w14:textId="77777777" w:rsidR="00647517" w:rsidRDefault="00647517" w:rsidP="00647517">
            <w:pPr>
              <w:rPr>
                <w:rFonts w:ascii="Source Sans Pro" w:hAnsi="Source Sans Pro"/>
                <w:b/>
                <w:bCs/>
                <w:sz w:val="16"/>
                <w:szCs w:val="16"/>
              </w:rPr>
            </w:pPr>
          </w:p>
          <w:p w14:paraId="40416A18" w14:textId="53634935" w:rsidR="00647517" w:rsidRPr="00CD15F5" w:rsidRDefault="00647517" w:rsidP="00647517">
            <w:pPr>
              <w:rPr>
                <w:rFonts w:ascii="Source Sans Pro" w:hAnsi="Source Sans Pro"/>
                <w:b/>
                <w:bCs/>
                <w:sz w:val="16"/>
                <w:szCs w:val="16"/>
              </w:rPr>
            </w:pPr>
            <w:r w:rsidRPr="00CD15F5">
              <w:rPr>
                <w:rFonts w:ascii="Source Sans Pro" w:hAnsi="Source Sans Pro"/>
                <w:b/>
                <w:bCs/>
                <w:sz w:val="16"/>
                <w:szCs w:val="16"/>
              </w:rPr>
              <w:t>SETTINGS</w:t>
            </w:r>
          </w:p>
          <w:p w14:paraId="288FE413" w14:textId="77777777" w:rsidR="00647517" w:rsidRPr="00CD15F5" w:rsidRDefault="00647517" w:rsidP="00647517">
            <w:pPr>
              <w:pStyle w:val="ListParagraph"/>
              <w:numPr>
                <w:ilvl w:val="0"/>
                <w:numId w:val="4"/>
              </w:numPr>
              <w:ind w:left="272" w:hanging="142"/>
              <w:rPr>
                <w:rFonts w:ascii="Source Sans Pro" w:hAnsi="Source Sans Pro"/>
                <w:sz w:val="16"/>
                <w:szCs w:val="16"/>
              </w:rPr>
            </w:pPr>
            <w:r w:rsidRPr="00CD15F5">
              <w:rPr>
                <w:rFonts w:ascii="Source Sans Pro" w:hAnsi="Source Sans Pro"/>
                <w:sz w:val="16"/>
                <w:szCs w:val="16"/>
              </w:rPr>
              <w:t>Record keeping/scanning required</w:t>
            </w:r>
          </w:p>
          <w:p w14:paraId="332D8013" w14:textId="77777777" w:rsidR="00647517" w:rsidRPr="00CD15F5" w:rsidRDefault="00647517" w:rsidP="00647517">
            <w:pPr>
              <w:pStyle w:val="ListParagraph"/>
              <w:numPr>
                <w:ilvl w:val="0"/>
                <w:numId w:val="4"/>
              </w:numPr>
              <w:ind w:left="272" w:hanging="142"/>
              <w:rPr>
                <w:rFonts w:ascii="Source Sans Pro" w:hAnsi="Source Sans Pro"/>
                <w:sz w:val="16"/>
                <w:szCs w:val="16"/>
              </w:rPr>
            </w:pPr>
            <w:r w:rsidRPr="00CD15F5">
              <w:rPr>
                <w:rFonts w:ascii="Source Sans Pro" w:hAnsi="Source Sans Pro"/>
                <w:sz w:val="16"/>
                <w:szCs w:val="16"/>
              </w:rPr>
              <w:t>Face coverings mandatory on flights, public transport, taxis, retail, public venues, encouraged elsewhere</w:t>
            </w:r>
          </w:p>
          <w:p w14:paraId="73972434" w14:textId="77777777" w:rsidR="00647517" w:rsidRPr="00CD15F5" w:rsidRDefault="00647517" w:rsidP="00647517">
            <w:pPr>
              <w:pStyle w:val="ListParagraph"/>
              <w:numPr>
                <w:ilvl w:val="0"/>
                <w:numId w:val="4"/>
              </w:numPr>
              <w:ind w:left="272" w:hanging="142"/>
              <w:rPr>
                <w:rFonts w:ascii="Source Sans Pro" w:hAnsi="Source Sans Pro"/>
                <w:sz w:val="16"/>
                <w:szCs w:val="16"/>
              </w:rPr>
            </w:pPr>
            <w:r w:rsidRPr="00CD15F5">
              <w:rPr>
                <w:rFonts w:ascii="Source Sans Pro" w:hAnsi="Source Sans Pro"/>
                <w:sz w:val="16"/>
                <w:szCs w:val="16"/>
              </w:rPr>
              <w:t>Public facilities – open with capacity limits based on 1m distancing</w:t>
            </w:r>
          </w:p>
          <w:p w14:paraId="0854CDCA" w14:textId="77777777" w:rsidR="00647517" w:rsidRPr="00CD15F5" w:rsidRDefault="00647517" w:rsidP="00647517">
            <w:pPr>
              <w:pStyle w:val="ListParagraph"/>
              <w:numPr>
                <w:ilvl w:val="0"/>
                <w:numId w:val="4"/>
              </w:numPr>
              <w:ind w:left="272" w:hanging="142"/>
              <w:rPr>
                <w:rFonts w:ascii="Source Sans Pro" w:hAnsi="Source Sans Pro"/>
                <w:sz w:val="16"/>
                <w:szCs w:val="16"/>
              </w:rPr>
            </w:pPr>
            <w:r w:rsidRPr="00CD15F5">
              <w:rPr>
                <w:rFonts w:ascii="Source Sans Pro" w:hAnsi="Source Sans Pro"/>
                <w:sz w:val="16"/>
                <w:szCs w:val="16"/>
              </w:rPr>
              <w:t>Retail – open with capacity limits based on 1m distancing</w:t>
            </w:r>
          </w:p>
          <w:p w14:paraId="38676B44" w14:textId="77777777" w:rsidR="00647517" w:rsidRPr="00CD15F5" w:rsidRDefault="00647517" w:rsidP="00647517">
            <w:pPr>
              <w:pStyle w:val="ListParagraph"/>
              <w:numPr>
                <w:ilvl w:val="0"/>
                <w:numId w:val="4"/>
              </w:numPr>
              <w:ind w:left="272" w:hanging="142"/>
              <w:rPr>
                <w:rFonts w:ascii="Source Sans Pro" w:hAnsi="Source Sans Pro"/>
                <w:sz w:val="16"/>
                <w:szCs w:val="16"/>
              </w:rPr>
            </w:pPr>
            <w:r w:rsidRPr="00CD15F5">
              <w:rPr>
                <w:rFonts w:ascii="Source Sans Pro" w:hAnsi="Source Sans Pro"/>
                <w:sz w:val="16"/>
                <w:szCs w:val="16"/>
              </w:rPr>
              <w:t>Workplaces – open</w:t>
            </w:r>
          </w:p>
          <w:p w14:paraId="728AE1F9" w14:textId="77777777" w:rsidR="00647517" w:rsidRPr="00CD15F5" w:rsidRDefault="00647517" w:rsidP="00647517">
            <w:pPr>
              <w:pStyle w:val="ListParagraph"/>
              <w:numPr>
                <w:ilvl w:val="0"/>
                <w:numId w:val="4"/>
              </w:numPr>
              <w:ind w:left="272" w:hanging="142"/>
              <w:rPr>
                <w:rFonts w:ascii="Source Sans Pro" w:hAnsi="Source Sans Pro"/>
                <w:sz w:val="16"/>
                <w:szCs w:val="16"/>
              </w:rPr>
            </w:pPr>
            <w:r w:rsidRPr="00CD15F5">
              <w:rPr>
                <w:rFonts w:ascii="Source Sans Pro" w:hAnsi="Source Sans Pro"/>
                <w:sz w:val="16"/>
                <w:szCs w:val="16"/>
              </w:rPr>
              <w:t>Education – open with public health measures in place</w:t>
            </w:r>
          </w:p>
          <w:p w14:paraId="550BF83B" w14:textId="77777777" w:rsidR="00647517" w:rsidRPr="00CD15F5" w:rsidRDefault="00647517" w:rsidP="00647517">
            <w:pPr>
              <w:pStyle w:val="ListParagraph"/>
              <w:numPr>
                <w:ilvl w:val="0"/>
                <w:numId w:val="4"/>
              </w:numPr>
              <w:ind w:left="272" w:hanging="142"/>
              <w:rPr>
                <w:rFonts w:ascii="Source Sans Pro" w:hAnsi="Source Sans Pro"/>
                <w:sz w:val="16"/>
                <w:szCs w:val="16"/>
              </w:rPr>
            </w:pPr>
            <w:r w:rsidRPr="00CD15F5">
              <w:rPr>
                <w:rFonts w:ascii="Source Sans Pro" w:hAnsi="Source Sans Pro"/>
                <w:sz w:val="16"/>
                <w:szCs w:val="16"/>
              </w:rPr>
              <w:t>Specified outdoor community events – allowed</w:t>
            </w:r>
          </w:p>
          <w:p w14:paraId="7F516497" w14:textId="77777777" w:rsidR="00647517" w:rsidRPr="00AD5C8E" w:rsidRDefault="00647517" w:rsidP="00647517">
            <w:pPr>
              <w:pStyle w:val="ListParagraph"/>
              <w:numPr>
                <w:ilvl w:val="0"/>
                <w:numId w:val="4"/>
              </w:numPr>
              <w:ind w:left="272" w:hanging="142"/>
              <w:rPr>
                <w:rStyle w:val="A2"/>
                <w:rFonts w:ascii="Source Sans Pro" w:hAnsi="Source Sans Pro" w:cstheme="minorBidi"/>
                <w:b w:val="0"/>
                <w:bCs w:val="0"/>
                <w:color w:val="auto"/>
                <w:sz w:val="16"/>
                <w:szCs w:val="16"/>
              </w:rPr>
            </w:pPr>
            <w:r w:rsidRPr="00CD15F5">
              <w:rPr>
                <w:rStyle w:val="A2"/>
                <w:rFonts w:ascii="Source Sans Pro" w:hAnsi="Source Sans Pro"/>
                <w:b w:val="0"/>
                <w:bCs w:val="0"/>
                <w:sz w:val="16"/>
                <w:szCs w:val="16"/>
              </w:rPr>
              <w:t>No limits if vaccination certificates are used for gatherings (e.g., weddings, places of worship) or for Events (indoor/outdoor)</w:t>
            </w:r>
          </w:p>
          <w:p w14:paraId="0D38A31C" w14:textId="77777777" w:rsidR="00647517" w:rsidRDefault="00647517" w:rsidP="00647517">
            <w:pPr>
              <w:rPr>
                <w:rFonts w:ascii="Source Sans Pro" w:hAnsi="Source Sans Pro"/>
                <w:sz w:val="16"/>
                <w:szCs w:val="16"/>
              </w:rPr>
            </w:pPr>
          </w:p>
          <w:p w14:paraId="414F5B64" w14:textId="77777777" w:rsidR="00647517" w:rsidRDefault="00647517" w:rsidP="00647517">
            <w:pPr>
              <w:rPr>
                <w:rFonts w:ascii="Source Sans Pro" w:hAnsi="Source Sans Pro"/>
                <w:sz w:val="16"/>
                <w:szCs w:val="16"/>
              </w:rPr>
            </w:pPr>
          </w:p>
          <w:p w14:paraId="5785BEE6" w14:textId="77777777" w:rsidR="00647517" w:rsidRDefault="00647517" w:rsidP="00647517">
            <w:pPr>
              <w:rPr>
                <w:rFonts w:ascii="Source Sans Pro" w:hAnsi="Source Sans Pro"/>
                <w:sz w:val="16"/>
                <w:szCs w:val="16"/>
              </w:rPr>
            </w:pPr>
          </w:p>
          <w:p w14:paraId="376F9CD0" w14:textId="77777777" w:rsidR="00647517" w:rsidRDefault="00647517" w:rsidP="00647517">
            <w:pPr>
              <w:rPr>
                <w:rFonts w:ascii="Source Sans Pro" w:hAnsi="Source Sans Pro"/>
                <w:sz w:val="16"/>
                <w:szCs w:val="16"/>
              </w:rPr>
            </w:pPr>
          </w:p>
          <w:p w14:paraId="5491437C" w14:textId="77777777" w:rsidR="00647517" w:rsidRDefault="00647517" w:rsidP="00647517">
            <w:pPr>
              <w:rPr>
                <w:rFonts w:ascii="Source Sans Pro" w:hAnsi="Source Sans Pro"/>
                <w:sz w:val="16"/>
                <w:szCs w:val="16"/>
              </w:rPr>
            </w:pPr>
          </w:p>
          <w:p w14:paraId="473EC321" w14:textId="4FDFB78C" w:rsidR="00647517" w:rsidRPr="00AD5C8E" w:rsidRDefault="00647517" w:rsidP="00647517">
            <w:pPr>
              <w:rPr>
                <w:rFonts w:ascii="Source Sans Pro" w:hAnsi="Source Sans Pro"/>
                <w:sz w:val="16"/>
                <w:szCs w:val="16"/>
              </w:rPr>
            </w:pPr>
          </w:p>
        </w:tc>
        <w:tc>
          <w:tcPr>
            <w:tcW w:w="3641" w:type="dxa"/>
            <w:vMerge w:val="restart"/>
            <w:shd w:val="clear" w:color="auto" w:fill="FBE4D5" w:themeFill="accent2" w:themeFillTint="33"/>
          </w:tcPr>
          <w:p w14:paraId="07352561" w14:textId="77777777" w:rsidR="00647517" w:rsidRPr="009E2A41" w:rsidRDefault="00647517" w:rsidP="00647517">
            <w:pPr>
              <w:rPr>
                <w:rFonts w:ascii="Source Sans Pro" w:hAnsi="Source Sans Pro"/>
                <w:b/>
                <w:bCs/>
                <w:color w:val="C00000"/>
                <w:sz w:val="16"/>
                <w:szCs w:val="16"/>
              </w:rPr>
            </w:pPr>
            <w:r w:rsidRPr="009E2A41">
              <w:rPr>
                <w:rFonts w:ascii="Source Sans Pro" w:hAnsi="Source Sans Pro"/>
                <w:b/>
                <w:bCs/>
                <w:color w:val="C00000"/>
                <w:sz w:val="16"/>
                <w:szCs w:val="16"/>
              </w:rPr>
              <w:t xml:space="preserve">The following is under the assumption that all current and any further public health recommendations are maintained. </w:t>
            </w:r>
          </w:p>
          <w:p w14:paraId="1CE7A6C0" w14:textId="77777777" w:rsidR="00647517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7DF4C32D" w14:textId="77777777" w:rsidR="00647517" w:rsidRPr="000C6B5D" w:rsidRDefault="00647517" w:rsidP="00647517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>FOUR WEEK SERVICE CYCLE</w:t>
            </w:r>
          </w:p>
          <w:p w14:paraId="31F094BA" w14:textId="77777777" w:rsidR="00647517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06302D90" w14:textId="77777777" w:rsidR="00553B24" w:rsidRDefault="00647517" w:rsidP="00553B24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Week 1: </w:t>
            </w:r>
            <w:r w:rsidR="00553B24"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Dual Services </w:t>
            </w:r>
            <w:r w:rsidR="00553B24">
              <w:rPr>
                <w:rFonts w:ascii="Source Sans Pro" w:hAnsi="Source Sans Pro"/>
                <w:b/>
                <w:bCs/>
                <w:sz w:val="20"/>
                <w:szCs w:val="20"/>
              </w:rPr>
              <w:t>(1hr each)</w:t>
            </w:r>
          </w:p>
          <w:p w14:paraId="015091BB" w14:textId="77777777" w:rsidR="00553B24" w:rsidRDefault="00553B24" w:rsidP="00553B24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9am service: vaccine certified </w:t>
            </w:r>
            <w:r w:rsidRPr="00D40BC5">
              <w:rPr>
                <w:rFonts w:ascii="Source Sans Pro" w:hAnsi="Source Sans Pro"/>
                <w:sz w:val="18"/>
                <w:szCs w:val="18"/>
              </w:rPr>
              <w:t>(</w:t>
            </w:r>
            <w:r>
              <w:rPr>
                <w:rFonts w:ascii="Source Sans Pro" w:hAnsi="Source Sans Pro"/>
                <w:sz w:val="18"/>
                <w:szCs w:val="18"/>
              </w:rPr>
              <w:t xml:space="preserve">no </w:t>
            </w:r>
            <w:r w:rsidRPr="00D40BC5">
              <w:rPr>
                <w:rFonts w:ascii="Source Sans Pro" w:hAnsi="Source Sans Pro"/>
                <w:sz w:val="18"/>
                <w:szCs w:val="18"/>
              </w:rPr>
              <w:t>limit)</w:t>
            </w:r>
          </w:p>
          <w:p w14:paraId="0AF3710D" w14:textId="3DB86AF6" w:rsidR="00553B24" w:rsidRPr="000C6B5D" w:rsidRDefault="00553B24" w:rsidP="00553B24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11am service: general attendance </w:t>
            </w:r>
            <w:r w:rsidRPr="00D40BC5">
              <w:rPr>
                <w:rFonts w:ascii="Source Sans Pro" w:hAnsi="Source Sans Pro"/>
                <w:sz w:val="18"/>
                <w:szCs w:val="18"/>
              </w:rPr>
              <w:t>(</w:t>
            </w:r>
            <w:r>
              <w:rPr>
                <w:rFonts w:ascii="Source Sans Pro" w:hAnsi="Source Sans Pro"/>
                <w:sz w:val="18"/>
                <w:szCs w:val="18"/>
              </w:rPr>
              <w:t xml:space="preserve">50 </w:t>
            </w:r>
            <w:r w:rsidRPr="00D40BC5">
              <w:rPr>
                <w:rFonts w:ascii="Source Sans Pro" w:hAnsi="Source Sans Pro"/>
                <w:sz w:val="18"/>
                <w:szCs w:val="18"/>
              </w:rPr>
              <w:t>limit)</w:t>
            </w:r>
          </w:p>
          <w:p w14:paraId="3844C974" w14:textId="77777777" w:rsidR="00553B24" w:rsidRDefault="00553B24" w:rsidP="00553B24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R</w:t>
            </w:r>
            <w:r w:rsidRPr="000C6B5D">
              <w:rPr>
                <w:rFonts w:ascii="Source Sans Pro" w:hAnsi="Source Sans Pro"/>
                <w:sz w:val="20"/>
                <w:szCs w:val="20"/>
              </w:rPr>
              <w:t xml:space="preserve">un by separate 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worship </w:t>
            </w:r>
            <w:r w:rsidRPr="000C6B5D">
              <w:rPr>
                <w:rFonts w:ascii="Source Sans Pro" w:hAnsi="Source Sans Pro"/>
                <w:sz w:val="20"/>
                <w:szCs w:val="20"/>
              </w:rPr>
              <w:t>teams.</w:t>
            </w:r>
          </w:p>
          <w:p w14:paraId="41F1424B" w14:textId="77777777" w:rsidR="00553B24" w:rsidRDefault="00553B24" w:rsidP="00553B24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 w:rsidRPr="000C6B5D">
              <w:rPr>
                <w:rFonts w:ascii="Source Sans Pro" w:hAnsi="Source Sans Pro"/>
                <w:sz w:val="20"/>
                <w:szCs w:val="20"/>
              </w:rPr>
              <w:t>Pr</w:t>
            </w:r>
            <w:r>
              <w:rPr>
                <w:rFonts w:ascii="Source Sans Pro" w:hAnsi="Source Sans Pro"/>
                <w:sz w:val="20"/>
                <w:szCs w:val="20"/>
              </w:rPr>
              <w:t>eacher on both services</w:t>
            </w:r>
          </w:p>
          <w:p w14:paraId="44F91C8C" w14:textId="364D1F59" w:rsidR="00647517" w:rsidRPr="00553B24" w:rsidRDefault="00553B24" w:rsidP="00553B24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Online registration via website</w:t>
            </w:r>
          </w:p>
          <w:p w14:paraId="50CF5176" w14:textId="23C8EE6B" w:rsidR="00647517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2968A80B" w14:textId="77777777" w:rsidR="00553B24" w:rsidRDefault="00553B24" w:rsidP="00553B24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Week 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2</w:t>
            </w: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Sunday Service @ Home</w:t>
            </w:r>
          </w:p>
          <w:p w14:paraId="2F03807E" w14:textId="77777777" w:rsidR="00553B24" w:rsidRDefault="00553B24" w:rsidP="00553B24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Allows for all in the church family to participate. </w:t>
            </w:r>
          </w:p>
          <w:p w14:paraId="34653B17" w14:textId="77777777" w:rsidR="00553B24" w:rsidRPr="00D40BC5" w:rsidRDefault="00553B24" w:rsidP="00553B24">
            <w:pPr>
              <w:pStyle w:val="ListParagraph"/>
              <w:numPr>
                <w:ilvl w:val="0"/>
                <w:numId w:val="10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 w:rsidRPr="00D40BC5">
              <w:rPr>
                <w:rFonts w:ascii="Source Sans Pro" w:hAnsi="Source Sans Pro"/>
                <w:sz w:val="20"/>
                <w:szCs w:val="20"/>
              </w:rPr>
              <w:t>Pre-recorded service with wide church family input</w:t>
            </w:r>
          </w:p>
          <w:p w14:paraId="2A98A89D" w14:textId="77777777" w:rsidR="00553B24" w:rsidRDefault="00553B24" w:rsidP="00553B24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 w:rsidRPr="000C6B5D">
              <w:rPr>
                <w:rFonts w:ascii="Source Sans Pro" w:hAnsi="Source Sans Pro"/>
                <w:sz w:val="20"/>
                <w:szCs w:val="20"/>
              </w:rPr>
              <w:t>Pr</w:t>
            </w:r>
            <w:r>
              <w:rPr>
                <w:rFonts w:ascii="Source Sans Pro" w:hAnsi="Source Sans Pro"/>
                <w:sz w:val="20"/>
                <w:szCs w:val="20"/>
              </w:rPr>
              <w:t>eacher pre-records sermon</w:t>
            </w:r>
          </w:p>
          <w:p w14:paraId="3D895EE9" w14:textId="77777777" w:rsidR="00553B24" w:rsidRPr="00D40BC5" w:rsidRDefault="00553B24" w:rsidP="00553B24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 w:rsidRPr="00D40BC5">
              <w:rPr>
                <w:rFonts w:ascii="Source Sans Pro" w:hAnsi="Source Sans Pro"/>
                <w:sz w:val="20"/>
                <w:szCs w:val="20"/>
              </w:rPr>
              <w:t>People can invite others to join them at home.</w:t>
            </w:r>
          </w:p>
          <w:p w14:paraId="088EA8DD" w14:textId="77777777" w:rsidR="00647517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096C5911" w14:textId="77777777" w:rsidR="00553B24" w:rsidRDefault="00647517" w:rsidP="00553B24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Week 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3</w:t>
            </w: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: </w:t>
            </w:r>
            <w:r w:rsidR="00553B24"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Dual Services </w:t>
            </w:r>
            <w:r w:rsidR="00553B24">
              <w:rPr>
                <w:rFonts w:ascii="Source Sans Pro" w:hAnsi="Source Sans Pro"/>
                <w:b/>
                <w:bCs/>
                <w:sz w:val="20"/>
                <w:szCs w:val="20"/>
              </w:rPr>
              <w:t>(1hr each)</w:t>
            </w:r>
          </w:p>
          <w:p w14:paraId="1CA19388" w14:textId="77777777" w:rsidR="00553B24" w:rsidRDefault="00553B24" w:rsidP="00553B24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9am service: vaccine certified </w:t>
            </w:r>
            <w:r w:rsidRPr="00D40BC5">
              <w:rPr>
                <w:rFonts w:ascii="Source Sans Pro" w:hAnsi="Source Sans Pro"/>
                <w:sz w:val="18"/>
                <w:szCs w:val="18"/>
              </w:rPr>
              <w:t>(</w:t>
            </w:r>
            <w:r>
              <w:rPr>
                <w:rFonts w:ascii="Source Sans Pro" w:hAnsi="Source Sans Pro"/>
                <w:sz w:val="18"/>
                <w:szCs w:val="18"/>
              </w:rPr>
              <w:t xml:space="preserve">no </w:t>
            </w:r>
            <w:r w:rsidRPr="00D40BC5">
              <w:rPr>
                <w:rFonts w:ascii="Source Sans Pro" w:hAnsi="Source Sans Pro"/>
                <w:sz w:val="18"/>
                <w:szCs w:val="18"/>
              </w:rPr>
              <w:t>limit)</w:t>
            </w:r>
          </w:p>
          <w:p w14:paraId="7DA57E47" w14:textId="14E311BD" w:rsidR="00553B24" w:rsidRPr="000C6B5D" w:rsidRDefault="00553B24" w:rsidP="00553B24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11am service: general attendance </w:t>
            </w:r>
            <w:r w:rsidRPr="00D40BC5">
              <w:rPr>
                <w:rFonts w:ascii="Source Sans Pro" w:hAnsi="Source Sans Pro"/>
                <w:sz w:val="18"/>
                <w:szCs w:val="18"/>
              </w:rPr>
              <w:t>(</w:t>
            </w:r>
            <w:r>
              <w:rPr>
                <w:rFonts w:ascii="Source Sans Pro" w:hAnsi="Source Sans Pro"/>
                <w:sz w:val="18"/>
                <w:szCs w:val="18"/>
              </w:rPr>
              <w:t xml:space="preserve">50 </w:t>
            </w:r>
            <w:r w:rsidRPr="00D40BC5">
              <w:rPr>
                <w:rFonts w:ascii="Source Sans Pro" w:hAnsi="Source Sans Pro"/>
                <w:sz w:val="18"/>
                <w:szCs w:val="18"/>
              </w:rPr>
              <w:t>limit)</w:t>
            </w:r>
          </w:p>
          <w:p w14:paraId="50EA5AA2" w14:textId="77777777" w:rsidR="00553B24" w:rsidRDefault="00553B24" w:rsidP="00553B24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R</w:t>
            </w:r>
            <w:r w:rsidRPr="000C6B5D">
              <w:rPr>
                <w:rFonts w:ascii="Source Sans Pro" w:hAnsi="Source Sans Pro"/>
                <w:sz w:val="20"/>
                <w:szCs w:val="20"/>
              </w:rPr>
              <w:t xml:space="preserve">un by separate 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worship </w:t>
            </w:r>
            <w:r w:rsidRPr="000C6B5D">
              <w:rPr>
                <w:rFonts w:ascii="Source Sans Pro" w:hAnsi="Source Sans Pro"/>
                <w:sz w:val="20"/>
                <w:szCs w:val="20"/>
              </w:rPr>
              <w:t>teams.</w:t>
            </w:r>
          </w:p>
          <w:p w14:paraId="49A3E7F8" w14:textId="77777777" w:rsidR="00553B24" w:rsidRDefault="00553B24" w:rsidP="00553B24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 w:rsidRPr="000C6B5D">
              <w:rPr>
                <w:rFonts w:ascii="Source Sans Pro" w:hAnsi="Source Sans Pro"/>
                <w:sz w:val="20"/>
                <w:szCs w:val="20"/>
              </w:rPr>
              <w:t>Pr</w:t>
            </w:r>
            <w:r>
              <w:rPr>
                <w:rFonts w:ascii="Source Sans Pro" w:hAnsi="Source Sans Pro"/>
                <w:sz w:val="20"/>
                <w:szCs w:val="20"/>
              </w:rPr>
              <w:t>eacher on both services</w:t>
            </w:r>
          </w:p>
          <w:p w14:paraId="13EC60D1" w14:textId="78DE7CD6" w:rsidR="00647517" w:rsidRPr="00553B24" w:rsidRDefault="00553B24" w:rsidP="00553B24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Online registration via website</w:t>
            </w:r>
          </w:p>
          <w:p w14:paraId="6D06433F" w14:textId="6E4AECD1" w:rsidR="00647517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57B35A43" w14:textId="77777777" w:rsidR="00553B24" w:rsidRDefault="00647517" w:rsidP="00553B24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Week 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4</w:t>
            </w: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: </w:t>
            </w:r>
            <w:r w:rsidR="00553B24"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Dual Services </w:t>
            </w:r>
            <w:r w:rsidR="00553B24">
              <w:rPr>
                <w:rFonts w:ascii="Source Sans Pro" w:hAnsi="Source Sans Pro"/>
                <w:b/>
                <w:bCs/>
                <w:sz w:val="20"/>
                <w:szCs w:val="20"/>
              </w:rPr>
              <w:t>(1hr each)</w:t>
            </w:r>
          </w:p>
          <w:p w14:paraId="169AAA0A" w14:textId="77777777" w:rsidR="00553B24" w:rsidRDefault="00553B24" w:rsidP="00553B24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9am service: vaccine certified </w:t>
            </w:r>
            <w:r w:rsidRPr="00D40BC5">
              <w:rPr>
                <w:rFonts w:ascii="Source Sans Pro" w:hAnsi="Source Sans Pro"/>
                <w:sz w:val="18"/>
                <w:szCs w:val="18"/>
              </w:rPr>
              <w:t>(</w:t>
            </w:r>
            <w:r>
              <w:rPr>
                <w:rFonts w:ascii="Source Sans Pro" w:hAnsi="Source Sans Pro"/>
                <w:sz w:val="18"/>
                <w:szCs w:val="18"/>
              </w:rPr>
              <w:t xml:space="preserve">no </w:t>
            </w:r>
            <w:r w:rsidRPr="00D40BC5">
              <w:rPr>
                <w:rFonts w:ascii="Source Sans Pro" w:hAnsi="Source Sans Pro"/>
                <w:sz w:val="18"/>
                <w:szCs w:val="18"/>
              </w:rPr>
              <w:t>limit)</w:t>
            </w:r>
          </w:p>
          <w:p w14:paraId="4679F21D" w14:textId="190F16C8" w:rsidR="00553B24" w:rsidRPr="000C6B5D" w:rsidRDefault="00553B24" w:rsidP="00553B24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11am service: general attendance </w:t>
            </w:r>
            <w:r w:rsidRPr="00D40BC5">
              <w:rPr>
                <w:rFonts w:ascii="Source Sans Pro" w:hAnsi="Source Sans Pro"/>
                <w:sz w:val="18"/>
                <w:szCs w:val="18"/>
              </w:rPr>
              <w:t>(</w:t>
            </w:r>
            <w:r>
              <w:rPr>
                <w:rFonts w:ascii="Source Sans Pro" w:hAnsi="Source Sans Pro"/>
                <w:sz w:val="18"/>
                <w:szCs w:val="18"/>
              </w:rPr>
              <w:t xml:space="preserve">50 </w:t>
            </w:r>
            <w:r w:rsidRPr="00D40BC5">
              <w:rPr>
                <w:rFonts w:ascii="Source Sans Pro" w:hAnsi="Source Sans Pro"/>
                <w:sz w:val="18"/>
                <w:szCs w:val="18"/>
              </w:rPr>
              <w:t>limit)</w:t>
            </w:r>
          </w:p>
          <w:p w14:paraId="4F4A0A04" w14:textId="77777777" w:rsidR="00553B24" w:rsidRDefault="00553B24" w:rsidP="00553B24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R</w:t>
            </w:r>
            <w:r w:rsidRPr="000C6B5D">
              <w:rPr>
                <w:rFonts w:ascii="Source Sans Pro" w:hAnsi="Source Sans Pro"/>
                <w:sz w:val="20"/>
                <w:szCs w:val="20"/>
              </w:rPr>
              <w:t xml:space="preserve">un by separate 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worship </w:t>
            </w:r>
            <w:r w:rsidRPr="000C6B5D">
              <w:rPr>
                <w:rFonts w:ascii="Source Sans Pro" w:hAnsi="Source Sans Pro"/>
                <w:sz w:val="20"/>
                <w:szCs w:val="20"/>
              </w:rPr>
              <w:t>teams.</w:t>
            </w:r>
          </w:p>
          <w:p w14:paraId="666F203B" w14:textId="77777777" w:rsidR="00553B24" w:rsidRDefault="00553B24" w:rsidP="00553B24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 w:rsidRPr="000C6B5D">
              <w:rPr>
                <w:rFonts w:ascii="Source Sans Pro" w:hAnsi="Source Sans Pro"/>
                <w:sz w:val="20"/>
                <w:szCs w:val="20"/>
              </w:rPr>
              <w:t>Pr</w:t>
            </w:r>
            <w:r>
              <w:rPr>
                <w:rFonts w:ascii="Source Sans Pro" w:hAnsi="Source Sans Pro"/>
                <w:sz w:val="20"/>
                <w:szCs w:val="20"/>
              </w:rPr>
              <w:t>eacher on both services</w:t>
            </w:r>
          </w:p>
          <w:p w14:paraId="4DD09EB5" w14:textId="2F3B5004" w:rsidR="00647517" w:rsidRPr="00553B24" w:rsidRDefault="00553B24" w:rsidP="00553B24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Online registration via website</w:t>
            </w:r>
          </w:p>
        </w:tc>
        <w:tc>
          <w:tcPr>
            <w:tcW w:w="3261" w:type="dxa"/>
            <w:vMerge w:val="restart"/>
            <w:shd w:val="clear" w:color="auto" w:fill="FFFFFF" w:themeFill="background1"/>
          </w:tcPr>
          <w:p w14:paraId="747CC1D9" w14:textId="77777777" w:rsidR="00647517" w:rsidRPr="009E2A41" w:rsidRDefault="00647517" w:rsidP="00647517">
            <w:pPr>
              <w:rPr>
                <w:rFonts w:ascii="Source Sans Pro" w:hAnsi="Source Sans Pro"/>
                <w:b/>
                <w:bCs/>
                <w:color w:val="C00000"/>
                <w:sz w:val="16"/>
                <w:szCs w:val="16"/>
              </w:rPr>
            </w:pPr>
            <w:r w:rsidRPr="009E2A41">
              <w:rPr>
                <w:rFonts w:ascii="Source Sans Pro" w:hAnsi="Source Sans Pro"/>
                <w:b/>
                <w:bCs/>
                <w:color w:val="C00000"/>
                <w:sz w:val="16"/>
                <w:szCs w:val="16"/>
              </w:rPr>
              <w:t xml:space="preserve">The following is under the assumption that all current and any further public health recommendations are maintained. </w:t>
            </w:r>
          </w:p>
          <w:p w14:paraId="71258602" w14:textId="77777777" w:rsidR="00647517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4792F562" w14:textId="77777777" w:rsidR="00647517" w:rsidRPr="000C6B5D" w:rsidRDefault="00647517" w:rsidP="00647517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>FOUR WEEK CYCLE</w:t>
            </w:r>
          </w:p>
          <w:p w14:paraId="6BDC97C7" w14:textId="77777777" w:rsidR="00647517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08B78BB5" w14:textId="77777777" w:rsidR="00647517" w:rsidRDefault="00647517" w:rsidP="00647517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>Week 1: Dual Services</w:t>
            </w:r>
          </w:p>
          <w:p w14:paraId="452B206D" w14:textId="77777777" w:rsidR="00647517" w:rsidRPr="000C6B5D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Allows for all in the church family to engage their children.</w:t>
            </w:r>
          </w:p>
          <w:p w14:paraId="2287CDCA" w14:textId="77777777" w:rsidR="00647517" w:rsidRDefault="00647517" w:rsidP="00647517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Pre-recorded service will include input from our young people and have intergenerational opportunities</w:t>
            </w:r>
          </w:p>
          <w:p w14:paraId="4EEE9034" w14:textId="77777777" w:rsidR="00647517" w:rsidRDefault="00647517" w:rsidP="00647517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Families will be organised to mix with other families as hosts and visitors.</w:t>
            </w:r>
          </w:p>
          <w:p w14:paraId="258A8BA3" w14:textId="77777777" w:rsidR="00647517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4F1BA10A" w14:textId="63D325EF" w:rsidR="00647517" w:rsidRDefault="00647517" w:rsidP="00647517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Week 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2</w:t>
            </w: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Sunday Service</w:t>
            </w: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(unlimited - vaccine certified)</w:t>
            </w:r>
          </w:p>
          <w:p w14:paraId="14E4D681" w14:textId="5C9CDF75" w:rsidR="00647517" w:rsidRDefault="00647517" w:rsidP="00647517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R</w:t>
            </w:r>
            <w:r w:rsidRPr="000C6B5D">
              <w:rPr>
                <w:rFonts w:ascii="Source Sans Pro" w:hAnsi="Source Sans Pro"/>
                <w:sz w:val="20"/>
                <w:szCs w:val="20"/>
              </w:rPr>
              <w:t xml:space="preserve">un 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for 50min </w:t>
            </w:r>
            <w:r w:rsidRPr="000C6B5D">
              <w:rPr>
                <w:rFonts w:ascii="Source Sans Pro" w:hAnsi="Source Sans Pro"/>
                <w:sz w:val="20"/>
                <w:szCs w:val="20"/>
              </w:rPr>
              <w:t xml:space="preserve">by 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a single </w:t>
            </w:r>
            <w:r w:rsidR="005B29F4">
              <w:rPr>
                <w:rFonts w:ascii="Source Sans Pro" w:hAnsi="Source Sans Pro"/>
                <w:sz w:val="20"/>
                <w:szCs w:val="20"/>
              </w:rPr>
              <w:t xml:space="preserve">C &amp; F </w:t>
            </w:r>
            <w:r w:rsidRPr="000C6B5D">
              <w:rPr>
                <w:rFonts w:ascii="Source Sans Pro" w:hAnsi="Source Sans Pro"/>
                <w:sz w:val="20"/>
                <w:szCs w:val="20"/>
              </w:rPr>
              <w:t>teams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@ </w:t>
            </w:r>
            <w:r w:rsidR="005B29F4">
              <w:rPr>
                <w:rFonts w:ascii="Source Sans Pro" w:hAnsi="Source Sans Pro"/>
                <w:sz w:val="20"/>
                <w:szCs w:val="20"/>
              </w:rPr>
              <w:t>CHURCHNAME</w:t>
            </w:r>
          </w:p>
          <w:p w14:paraId="3113E9B7" w14:textId="1BEF3789" w:rsidR="00647517" w:rsidRPr="00727C1F" w:rsidRDefault="00647517" w:rsidP="00647517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 w:rsidRPr="00727C1F">
              <w:rPr>
                <w:rFonts w:ascii="Source Sans Pro" w:hAnsi="Source Sans Pro"/>
                <w:sz w:val="20"/>
                <w:szCs w:val="20"/>
              </w:rPr>
              <w:t xml:space="preserve">Host homes will have material available for </w:t>
            </w:r>
            <w:r w:rsidR="005B29F4">
              <w:rPr>
                <w:rFonts w:ascii="Source Sans Pro" w:hAnsi="Source Sans Pro"/>
                <w:sz w:val="20"/>
                <w:szCs w:val="20"/>
              </w:rPr>
              <w:t>C &amp; F</w:t>
            </w:r>
            <w:r w:rsidRPr="00727C1F">
              <w:rPr>
                <w:rFonts w:ascii="Source Sans Pro" w:hAnsi="Source Sans Pro"/>
                <w:sz w:val="20"/>
                <w:szCs w:val="20"/>
              </w:rPr>
              <w:t xml:space="preserve"> age for unvaccinated families who can watch and participate via live streaming.</w:t>
            </w:r>
          </w:p>
          <w:p w14:paraId="1A0A04DE" w14:textId="77777777" w:rsidR="00647517" w:rsidRPr="00727C1F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63F9E613" w14:textId="52BE361A" w:rsidR="00647517" w:rsidRDefault="00647517" w:rsidP="00647517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Week 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3</w:t>
            </w: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Sunday Service in Homes</w:t>
            </w:r>
          </w:p>
          <w:p w14:paraId="74FC9482" w14:textId="77777777" w:rsidR="00647517" w:rsidRPr="000C6B5D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Allows for all in the church family to engage their children.</w:t>
            </w:r>
          </w:p>
          <w:p w14:paraId="18DA3757" w14:textId="77777777" w:rsidR="00647517" w:rsidRDefault="00647517" w:rsidP="00647517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Pre-recorded service will include input from our young people and have intergenerational opportunities</w:t>
            </w:r>
          </w:p>
          <w:p w14:paraId="0689BEAE" w14:textId="77777777" w:rsidR="00647517" w:rsidRDefault="00647517" w:rsidP="00647517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Families will be organised to mix with other families as hosts and visitors.</w:t>
            </w:r>
          </w:p>
          <w:p w14:paraId="6F9EF601" w14:textId="77777777" w:rsidR="00647517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405086D0" w14:textId="77777777" w:rsidR="00647517" w:rsidRDefault="00647517" w:rsidP="00647517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Week 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4</w:t>
            </w: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Sunday Service</w:t>
            </w: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(unlimited - vaccine certified)</w:t>
            </w:r>
          </w:p>
          <w:p w14:paraId="06858BE8" w14:textId="243EBED1" w:rsidR="00647517" w:rsidRDefault="00647517" w:rsidP="00647517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R</w:t>
            </w:r>
            <w:r w:rsidRPr="000C6B5D">
              <w:rPr>
                <w:rFonts w:ascii="Source Sans Pro" w:hAnsi="Source Sans Pro"/>
                <w:sz w:val="20"/>
                <w:szCs w:val="20"/>
              </w:rPr>
              <w:t xml:space="preserve">un 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for 50min </w:t>
            </w:r>
            <w:r w:rsidRPr="000C6B5D">
              <w:rPr>
                <w:rFonts w:ascii="Source Sans Pro" w:hAnsi="Source Sans Pro"/>
                <w:sz w:val="20"/>
                <w:szCs w:val="20"/>
              </w:rPr>
              <w:t xml:space="preserve">by 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a single </w:t>
            </w:r>
            <w:r w:rsidR="005B29F4">
              <w:rPr>
                <w:rFonts w:ascii="Source Sans Pro" w:hAnsi="Source Sans Pro"/>
                <w:sz w:val="20"/>
                <w:szCs w:val="20"/>
              </w:rPr>
              <w:t>C &amp; F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Pr="000C6B5D">
              <w:rPr>
                <w:rFonts w:ascii="Source Sans Pro" w:hAnsi="Source Sans Pro"/>
                <w:sz w:val="20"/>
                <w:szCs w:val="20"/>
              </w:rPr>
              <w:t>teams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@ </w:t>
            </w:r>
            <w:r w:rsidR="005B29F4">
              <w:rPr>
                <w:rFonts w:ascii="Source Sans Pro" w:hAnsi="Source Sans Pro"/>
                <w:sz w:val="20"/>
                <w:szCs w:val="20"/>
              </w:rPr>
              <w:t>CHURCHNAME</w:t>
            </w:r>
          </w:p>
          <w:p w14:paraId="576557CD" w14:textId="0C4A4121" w:rsidR="00647517" w:rsidRPr="00727C1F" w:rsidRDefault="00647517" w:rsidP="00647517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 w:rsidRPr="00727C1F">
              <w:rPr>
                <w:rFonts w:ascii="Source Sans Pro" w:hAnsi="Source Sans Pro"/>
                <w:sz w:val="20"/>
                <w:szCs w:val="20"/>
              </w:rPr>
              <w:t xml:space="preserve">Host homes will have material available for </w:t>
            </w:r>
            <w:r w:rsidR="005B29F4">
              <w:rPr>
                <w:rFonts w:ascii="Source Sans Pro" w:hAnsi="Source Sans Pro"/>
                <w:sz w:val="20"/>
                <w:szCs w:val="20"/>
              </w:rPr>
              <w:t>C &amp; F</w:t>
            </w:r>
            <w:r w:rsidRPr="00727C1F">
              <w:rPr>
                <w:rFonts w:ascii="Source Sans Pro" w:hAnsi="Source Sans Pro"/>
                <w:sz w:val="20"/>
                <w:szCs w:val="20"/>
              </w:rPr>
              <w:t xml:space="preserve"> age for unvaccinated families who can watch and participate via live streaming.</w:t>
            </w:r>
          </w:p>
        </w:tc>
        <w:tc>
          <w:tcPr>
            <w:tcW w:w="3010" w:type="dxa"/>
            <w:vMerge w:val="restart"/>
            <w:shd w:val="clear" w:color="auto" w:fill="FBE4D5" w:themeFill="accent2" w:themeFillTint="33"/>
          </w:tcPr>
          <w:p w14:paraId="5CC0FAC8" w14:textId="77777777" w:rsidR="00647517" w:rsidRPr="009E2A41" w:rsidRDefault="00647517" w:rsidP="00647517">
            <w:pPr>
              <w:rPr>
                <w:rFonts w:ascii="Source Sans Pro" w:hAnsi="Source Sans Pro"/>
                <w:b/>
                <w:bCs/>
                <w:color w:val="C00000"/>
                <w:sz w:val="16"/>
                <w:szCs w:val="16"/>
              </w:rPr>
            </w:pPr>
            <w:r w:rsidRPr="009E2A41">
              <w:rPr>
                <w:rFonts w:ascii="Source Sans Pro" w:hAnsi="Source Sans Pro"/>
                <w:b/>
                <w:bCs/>
                <w:color w:val="C00000"/>
                <w:sz w:val="16"/>
                <w:szCs w:val="16"/>
              </w:rPr>
              <w:t xml:space="preserve">The following is under the assumption that all current and any further public health recommendations are maintained. </w:t>
            </w:r>
          </w:p>
          <w:p w14:paraId="7261AEC2" w14:textId="77777777" w:rsidR="00647517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287A3C18" w14:textId="77777777" w:rsidR="00647517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Can continue as normal but additional support may be needed to help ministries leaders navigate any fears or hesitation from parents/caregivers.</w:t>
            </w:r>
          </w:p>
          <w:p w14:paraId="746022AE" w14:textId="77777777" w:rsidR="00647517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271F75BB" w14:textId="77777777" w:rsidR="00647517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Set up clear expectations around public health measures required.</w:t>
            </w:r>
          </w:p>
          <w:p w14:paraId="7CF45EF9" w14:textId="77777777" w:rsidR="00647517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65E62957" w14:textId="77777777" w:rsidR="00647517" w:rsidRPr="009B4384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307" w:type="dxa"/>
            <w:vMerge w:val="restart"/>
            <w:shd w:val="clear" w:color="auto" w:fill="FFFFFF" w:themeFill="background1"/>
          </w:tcPr>
          <w:p w14:paraId="41ADA8F1" w14:textId="77777777" w:rsidR="00647517" w:rsidRPr="009E2A41" w:rsidRDefault="00647517" w:rsidP="00647517">
            <w:pPr>
              <w:rPr>
                <w:rFonts w:ascii="Source Sans Pro" w:hAnsi="Source Sans Pro"/>
                <w:b/>
                <w:bCs/>
                <w:color w:val="C00000"/>
                <w:sz w:val="16"/>
                <w:szCs w:val="16"/>
              </w:rPr>
            </w:pPr>
            <w:r w:rsidRPr="009E2A41">
              <w:rPr>
                <w:rFonts w:ascii="Source Sans Pro" w:hAnsi="Source Sans Pro"/>
                <w:b/>
                <w:bCs/>
                <w:color w:val="C00000"/>
                <w:sz w:val="16"/>
                <w:szCs w:val="16"/>
              </w:rPr>
              <w:t xml:space="preserve">The following is under the assumption that all current and any further public health recommendations are maintained. </w:t>
            </w:r>
          </w:p>
          <w:p w14:paraId="3E370084" w14:textId="77777777" w:rsidR="00647517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5F1B8F0F" w14:textId="77777777" w:rsidR="00647517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Can continue as normal but additional support may be needed to help small group leaders navigate any fears or hesitation from participants.</w:t>
            </w:r>
          </w:p>
          <w:p w14:paraId="3F4C1AC0" w14:textId="77777777" w:rsidR="00647517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65AB0B98" w14:textId="77777777" w:rsidR="00647517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Set up clear expectations around public health measures required.</w:t>
            </w:r>
          </w:p>
          <w:p w14:paraId="49CCCE97" w14:textId="6DE8A9DF" w:rsidR="00647517" w:rsidRPr="009B4384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1C9C02F" wp14:editId="6126C932">
                      <wp:simplePos x="0" y="0"/>
                      <wp:positionH relativeFrom="column">
                        <wp:posOffset>-1481455</wp:posOffset>
                      </wp:positionH>
                      <wp:positionV relativeFrom="paragraph">
                        <wp:posOffset>4069715</wp:posOffset>
                      </wp:positionV>
                      <wp:extent cx="5191125" cy="161925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91125" cy="161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EC60B5" w14:textId="77777777" w:rsidR="00647517" w:rsidRPr="00647517" w:rsidRDefault="00647517" w:rsidP="00A7034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Oswald" w:hAnsi="Oswald"/>
                                      <w:color w:val="ED7D31" w:themeColor="accent2"/>
                                      <w:sz w:val="24"/>
                                      <w:szCs w:val="24"/>
                                    </w:rPr>
                                  </w:pPr>
                                  <w:r w:rsidRPr="00647517">
                                    <w:rPr>
                                      <w:rFonts w:ascii="Oswald" w:hAnsi="Oswald"/>
                                      <w:color w:val="ED7D31" w:themeColor="accent2"/>
                                      <w:sz w:val="24"/>
                                      <w:szCs w:val="24"/>
                                    </w:rPr>
                                    <w:t>IMPORTANT CONSIDERATIONS</w:t>
                                  </w:r>
                                </w:p>
                                <w:p w14:paraId="1846C91D" w14:textId="77777777" w:rsidR="00647517" w:rsidRPr="00F979CC" w:rsidRDefault="00647517" w:rsidP="00A7034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E9E0A57" w14:textId="77777777" w:rsidR="00647517" w:rsidRPr="00F979CC" w:rsidRDefault="00647517" w:rsidP="00A7034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979CC"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The following framework needs to be flexible to take into consideration…</w:t>
                                  </w:r>
                                </w:p>
                                <w:p w14:paraId="3FFF9D46" w14:textId="77777777" w:rsidR="00647517" w:rsidRDefault="00647517" w:rsidP="00F979CC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The potential length of time we will be under the ‘traffic light’ system (6-12months).</w:t>
                                  </w:r>
                                </w:p>
                                <w:p w14:paraId="4C414F09" w14:textId="77777777" w:rsidR="00647517" w:rsidRPr="00F979CC" w:rsidRDefault="00647517" w:rsidP="00F979CC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979CC"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Fluctuations in ‘traffic light’ levels.</w:t>
                                  </w:r>
                                </w:p>
                                <w:p w14:paraId="0081E67D" w14:textId="77777777" w:rsidR="00647517" w:rsidRPr="00F979CC" w:rsidRDefault="00647517" w:rsidP="00F979CC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979CC"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Communication to and engagement by the church in what is proposed.</w:t>
                                  </w:r>
                                </w:p>
                                <w:p w14:paraId="1273F133" w14:textId="14CFD773" w:rsidR="00647517" w:rsidRPr="00F979CC" w:rsidRDefault="00647517" w:rsidP="00F979CC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979CC"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The fluid nature of the public health recommendations</w:t>
                                  </w:r>
                                  <w:r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04F8F651" w14:textId="048917F8" w:rsidR="00647517" w:rsidRPr="00F979CC" w:rsidRDefault="00647517" w:rsidP="00F979CC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979CC"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 case of covid-19 in our church family or local community</w:t>
                                  </w:r>
                                  <w:r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5E0E36A9" w14:textId="77777777" w:rsidR="00647517" w:rsidRPr="00F979CC" w:rsidRDefault="00647517" w:rsidP="00F979CC">
                                  <w:pPr>
                                    <w:spacing w:after="0" w:line="240" w:lineRule="auto"/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253E08D" w14:textId="77777777" w:rsidR="00647517" w:rsidRPr="00F979CC" w:rsidRDefault="00647517" w:rsidP="00A7034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9C02F" id="Rectangle 4" o:spid="_x0000_s1029" style="position:absolute;margin-left:-116.65pt;margin-top:320.45pt;width:408.75pt;height:127.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" fillcolor="white [3212]" strokecolor="#ed7d31 [3205]" strokeweight="1pt">
                      <v:textbox>
                        <w:txbxContent>
                          <w:p w14:paraId="45EC60B5" w14:textId="77777777" w:rsidR="00647517" w:rsidRPr="00647517" w:rsidRDefault="00647517" w:rsidP="00A70341">
                            <w:pPr>
                              <w:spacing w:after="0" w:line="240" w:lineRule="auto"/>
                              <w:jc w:val="center"/>
                              <w:rPr>
                                <w:rFonts w:ascii="Oswald" w:hAnsi="Oswald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 w:rsidRPr="00647517">
                              <w:rPr>
                                <w:rFonts w:ascii="Oswald" w:hAnsi="Oswald"/>
                                <w:color w:val="ED7D31" w:themeColor="accent2"/>
                                <w:sz w:val="24"/>
                                <w:szCs w:val="24"/>
                              </w:rPr>
                              <w:t>IMPORTANT CONSIDERATIONS</w:t>
                            </w:r>
                          </w:p>
                          <w:p w14:paraId="1846C91D" w14:textId="77777777" w:rsidR="00647517" w:rsidRPr="00F979CC" w:rsidRDefault="00647517" w:rsidP="00A70341">
                            <w:pPr>
                              <w:spacing w:after="0" w:line="240" w:lineRule="auto"/>
                              <w:jc w:val="center"/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E9E0A57" w14:textId="77777777" w:rsidR="00647517" w:rsidRPr="00F979CC" w:rsidRDefault="00647517" w:rsidP="00A70341">
                            <w:pPr>
                              <w:spacing w:after="0" w:line="240" w:lineRule="auto"/>
                              <w:jc w:val="center"/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979CC"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  <w:t>The following framework needs to be flexible to take into consideration…</w:t>
                            </w:r>
                          </w:p>
                          <w:p w14:paraId="3FFF9D46" w14:textId="77777777" w:rsidR="00647517" w:rsidRDefault="00647517" w:rsidP="00F979C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center"/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  <w:t>The potential length of time we will be under the ‘traffic light’ system (6-12months).</w:t>
                            </w:r>
                          </w:p>
                          <w:p w14:paraId="4C414F09" w14:textId="77777777" w:rsidR="00647517" w:rsidRPr="00F979CC" w:rsidRDefault="00647517" w:rsidP="00F979C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center"/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979CC"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  <w:t>Fluctuations in ‘traffic light’ levels.</w:t>
                            </w:r>
                          </w:p>
                          <w:p w14:paraId="0081E67D" w14:textId="77777777" w:rsidR="00647517" w:rsidRPr="00F979CC" w:rsidRDefault="00647517" w:rsidP="00F979C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center"/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979CC"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  <w:t>Communication to and engagement by the church in what is proposed.</w:t>
                            </w:r>
                          </w:p>
                          <w:p w14:paraId="1273F133" w14:textId="14CFD773" w:rsidR="00647517" w:rsidRPr="00F979CC" w:rsidRDefault="00647517" w:rsidP="00F979C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center"/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979CC"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  <w:t>The fluid nature of the public health recommendations</w:t>
                            </w:r>
                            <w:r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4F8F651" w14:textId="048917F8" w:rsidR="00647517" w:rsidRPr="00F979CC" w:rsidRDefault="00647517" w:rsidP="00F979C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center"/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979CC"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  <w:t>A case of covid-19 in our church family or local community</w:t>
                            </w:r>
                            <w:r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E0E36A9" w14:textId="77777777" w:rsidR="00647517" w:rsidRPr="00F979CC" w:rsidRDefault="00647517" w:rsidP="00F979CC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253E08D" w14:textId="77777777" w:rsidR="00647517" w:rsidRPr="00F979CC" w:rsidRDefault="00647517" w:rsidP="00A70341">
                            <w:pPr>
                              <w:spacing w:after="0" w:line="240" w:lineRule="auto"/>
                              <w:jc w:val="center"/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322" w:type="dxa"/>
            <w:vMerge w:val="restart"/>
            <w:shd w:val="clear" w:color="auto" w:fill="FBE4D5" w:themeFill="accent2" w:themeFillTint="33"/>
          </w:tcPr>
          <w:p w14:paraId="0930FE54" w14:textId="77777777" w:rsidR="00647517" w:rsidRPr="009E2A41" w:rsidRDefault="00647517" w:rsidP="00647517">
            <w:pPr>
              <w:rPr>
                <w:rFonts w:ascii="Source Sans Pro" w:hAnsi="Source Sans Pro"/>
                <w:b/>
                <w:bCs/>
                <w:color w:val="C00000"/>
                <w:sz w:val="16"/>
                <w:szCs w:val="16"/>
              </w:rPr>
            </w:pPr>
            <w:r w:rsidRPr="009E2A41">
              <w:rPr>
                <w:rFonts w:ascii="Source Sans Pro" w:hAnsi="Source Sans Pro"/>
                <w:b/>
                <w:bCs/>
                <w:color w:val="C00000"/>
                <w:sz w:val="16"/>
                <w:szCs w:val="16"/>
              </w:rPr>
              <w:t xml:space="preserve">The following is under the assumption that all current and any further public health recommendations are maintained. </w:t>
            </w:r>
          </w:p>
          <w:p w14:paraId="3799A32D" w14:textId="77777777" w:rsidR="00647517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1C15B3D7" w14:textId="77777777" w:rsidR="00647517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Clear communication around the use of the facility. EG: is it for a vaccinated or unvaccinated activity?</w:t>
            </w:r>
          </w:p>
          <w:p w14:paraId="07A10551" w14:textId="77777777" w:rsidR="00647517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4755AF78" w14:textId="77777777" w:rsidR="00647517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Set up clear expectations around public health measures required.</w:t>
            </w:r>
          </w:p>
          <w:p w14:paraId="511E447B" w14:textId="77777777" w:rsidR="00647517" w:rsidRPr="009B4384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095" w:type="dxa"/>
            <w:vMerge w:val="restart"/>
            <w:shd w:val="clear" w:color="auto" w:fill="FFFFFF" w:themeFill="background1"/>
          </w:tcPr>
          <w:p w14:paraId="3D396D87" w14:textId="77777777" w:rsidR="00647517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5F2BB333" w14:textId="77777777" w:rsidR="00647517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How do we continue to maintain effective public health measures across time?</w:t>
            </w:r>
          </w:p>
          <w:p w14:paraId="2A869F98" w14:textId="77777777" w:rsidR="00647517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09A54B8F" w14:textId="77777777" w:rsidR="00647517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How do we provide pastoral care and support over time when there is a weariness now across the church family?</w:t>
            </w:r>
          </w:p>
          <w:p w14:paraId="25506F6A" w14:textId="77777777" w:rsidR="00647517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19CEED68" w14:textId="77777777" w:rsidR="00647517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What equipping and training is required for ministry and small group leaders in and across this season?</w:t>
            </w:r>
          </w:p>
          <w:p w14:paraId="32767597" w14:textId="77777777" w:rsidR="00647517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0589EE49" w14:textId="77777777" w:rsidR="00647517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How do we support families in their role as the primary ground for discipleship with their children?</w:t>
            </w:r>
          </w:p>
          <w:p w14:paraId="1787247D" w14:textId="77777777" w:rsidR="00647517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368F8B34" w14:textId="4D36526B" w:rsidR="00647517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What support is needed to both keep an eye on and support our most vulnerable?</w:t>
            </w:r>
          </w:p>
          <w:p w14:paraId="3BDC21C8" w14:textId="77777777" w:rsidR="00647517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0708D1F9" w14:textId="77777777" w:rsidR="00647517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What is our action plan if Covid-19 is detected in our church family or local community?</w:t>
            </w:r>
          </w:p>
          <w:p w14:paraId="786BE88A" w14:textId="77777777" w:rsidR="00647517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602DE674" w14:textId="5EC4E0FB" w:rsidR="00647517" w:rsidRPr="009B4384" w:rsidRDefault="00647517" w:rsidP="00647517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How do we assure the ongoing well-being of the eldership and staff who are bearing the additional weight of this process?</w:t>
            </w:r>
          </w:p>
        </w:tc>
      </w:tr>
      <w:tr w:rsidR="00D7799F" w14:paraId="5DDC454A" w14:textId="77777777" w:rsidTr="00647517">
        <w:trPr>
          <w:trHeight w:val="6093"/>
        </w:trPr>
        <w:tc>
          <w:tcPr>
            <w:tcW w:w="710" w:type="dxa"/>
            <w:shd w:val="clear" w:color="auto" w:fill="ED7D31" w:themeFill="accent2"/>
            <w:textDirection w:val="btLr"/>
            <w:vAlign w:val="center"/>
          </w:tcPr>
          <w:p w14:paraId="7362ACDE" w14:textId="153D9E5F" w:rsidR="00D7799F" w:rsidRDefault="00D7799F" w:rsidP="00CD15F5">
            <w:pPr>
              <w:jc w:val="center"/>
            </w:pPr>
            <w:r>
              <w:rPr>
                <w:color w:val="FFFFFF" w:themeColor="background1"/>
                <w:sz w:val="36"/>
                <w:szCs w:val="36"/>
              </w:rPr>
              <w:t>UN-</w:t>
            </w:r>
            <w:r w:rsidRPr="00135768">
              <w:rPr>
                <w:color w:val="FFFFFF" w:themeColor="background1"/>
                <w:sz w:val="36"/>
                <w:szCs w:val="36"/>
              </w:rPr>
              <w:t>VACCINATED</w:t>
            </w:r>
          </w:p>
        </w:tc>
        <w:tc>
          <w:tcPr>
            <w:tcW w:w="2453" w:type="dxa"/>
            <w:shd w:val="clear" w:color="auto" w:fill="FFFFFF" w:themeFill="background1"/>
          </w:tcPr>
          <w:p w14:paraId="4296E67B" w14:textId="77777777" w:rsidR="00D7799F" w:rsidRDefault="00D7799F" w:rsidP="00CD15F5">
            <w:pPr>
              <w:rPr>
                <w:rFonts w:ascii="Source Sans Pro" w:hAnsi="Source Sans Pro"/>
                <w:b/>
                <w:bCs/>
                <w:sz w:val="16"/>
                <w:szCs w:val="16"/>
              </w:rPr>
            </w:pPr>
          </w:p>
          <w:p w14:paraId="2B8EC80C" w14:textId="48035313" w:rsidR="00D7799F" w:rsidRPr="00CD15F5" w:rsidRDefault="00D7799F" w:rsidP="00CD15F5">
            <w:pPr>
              <w:rPr>
                <w:rFonts w:ascii="Source Sans Pro" w:hAnsi="Source Sans Pro"/>
                <w:b/>
                <w:bCs/>
                <w:sz w:val="16"/>
                <w:szCs w:val="16"/>
              </w:rPr>
            </w:pPr>
            <w:r w:rsidRPr="00CD15F5">
              <w:rPr>
                <w:rFonts w:ascii="Source Sans Pro" w:hAnsi="Source Sans Pro"/>
                <w:b/>
                <w:bCs/>
                <w:sz w:val="16"/>
                <w:szCs w:val="16"/>
              </w:rPr>
              <w:t>SETTINGS</w:t>
            </w:r>
          </w:p>
          <w:p w14:paraId="1F9D3087" w14:textId="77777777" w:rsidR="00D7799F" w:rsidRPr="00CD15F5" w:rsidRDefault="00D7799F" w:rsidP="00CD15F5">
            <w:pPr>
              <w:pStyle w:val="ListParagraph"/>
              <w:numPr>
                <w:ilvl w:val="0"/>
                <w:numId w:val="5"/>
              </w:numPr>
              <w:ind w:left="265" w:hanging="141"/>
              <w:rPr>
                <w:rFonts w:ascii="Source Sans Pro" w:hAnsi="Source Sans Pro"/>
                <w:sz w:val="16"/>
                <w:szCs w:val="16"/>
              </w:rPr>
            </w:pPr>
            <w:r w:rsidRPr="00CD15F5">
              <w:rPr>
                <w:rFonts w:ascii="Source Sans Pro" w:hAnsi="Source Sans Pro"/>
                <w:sz w:val="16"/>
                <w:szCs w:val="16"/>
              </w:rPr>
              <w:t>Record keeping/scanning required</w:t>
            </w:r>
          </w:p>
          <w:p w14:paraId="6C5B7F69" w14:textId="76EC9297" w:rsidR="00D7799F" w:rsidRPr="00CD15F5" w:rsidRDefault="00D7799F" w:rsidP="00CD15F5">
            <w:pPr>
              <w:pStyle w:val="ListParagraph"/>
              <w:numPr>
                <w:ilvl w:val="0"/>
                <w:numId w:val="5"/>
              </w:numPr>
              <w:ind w:left="265" w:hanging="141"/>
              <w:rPr>
                <w:rFonts w:ascii="Source Sans Pro" w:hAnsi="Source Sans Pro"/>
                <w:sz w:val="16"/>
                <w:szCs w:val="16"/>
              </w:rPr>
            </w:pPr>
            <w:r w:rsidRPr="00CD15F5">
              <w:rPr>
                <w:rFonts w:ascii="Source Sans Pro" w:hAnsi="Source Sans Pro"/>
                <w:sz w:val="16"/>
                <w:szCs w:val="16"/>
              </w:rPr>
              <w:t>Face coverings mandatory on flights, public transport, taxis, retail, public venues, encouraged elsewhere</w:t>
            </w:r>
          </w:p>
          <w:p w14:paraId="0D33CD38" w14:textId="77777777" w:rsidR="00D7799F" w:rsidRPr="00CD15F5" w:rsidRDefault="00D7799F" w:rsidP="00CD15F5">
            <w:pPr>
              <w:pStyle w:val="ListParagraph"/>
              <w:numPr>
                <w:ilvl w:val="0"/>
                <w:numId w:val="5"/>
              </w:numPr>
              <w:ind w:left="265" w:hanging="141"/>
              <w:rPr>
                <w:rFonts w:ascii="Source Sans Pro" w:hAnsi="Source Sans Pro"/>
                <w:sz w:val="16"/>
                <w:szCs w:val="16"/>
              </w:rPr>
            </w:pPr>
            <w:r w:rsidRPr="00CD15F5">
              <w:rPr>
                <w:rFonts w:ascii="Source Sans Pro" w:hAnsi="Source Sans Pro"/>
                <w:sz w:val="16"/>
                <w:szCs w:val="16"/>
              </w:rPr>
              <w:t>Public facilities – open with capacity limits based on 1m distancing</w:t>
            </w:r>
          </w:p>
          <w:p w14:paraId="17548A61" w14:textId="77777777" w:rsidR="00D7799F" w:rsidRPr="00CD15F5" w:rsidRDefault="00D7799F" w:rsidP="00CD15F5">
            <w:pPr>
              <w:pStyle w:val="ListParagraph"/>
              <w:numPr>
                <w:ilvl w:val="0"/>
                <w:numId w:val="5"/>
              </w:numPr>
              <w:ind w:left="265" w:hanging="141"/>
              <w:rPr>
                <w:rFonts w:ascii="Source Sans Pro" w:hAnsi="Source Sans Pro"/>
                <w:sz w:val="16"/>
                <w:szCs w:val="16"/>
              </w:rPr>
            </w:pPr>
            <w:r w:rsidRPr="00CD15F5">
              <w:rPr>
                <w:rFonts w:ascii="Source Sans Pro" w:hAnsi="Source Sans Pro"/>
                <w:sz w:val="16"/>
                <w:szCs w:val="16"/>
              </w:rPr>
              <w:t>Retail – open with capacity limits based on 1m distancing</w:t>
            </w:r>
          </w:p>
          <w:p w14:paraId="214D6516" w14:textId="77777777" w:rsidR="00D7799F" w:rsidRPr="00CD15F5" w:rsidRDefault="00D7799F" w:rsidP="00CD15F5">
            <w:pPr>
              <w:pStyle w:val="ListParagraph"/>
              <w:numPr>
                <w:ilvl w:val="0"/>
                <w:numId w:val="5"/>
              </w:numPr>
              <w:ind w:left="265" w:hanging="141"/>
              <w:rPr>
                <w:rFonts w:ascii="Source Sans Pro" w:hAnsi="Source Sans Pro"/>
                <w:sz w:val="16"/>
                <w:szCs w:val="16"/>
              </w:rPr>
            </w:pPr>
            <w:r w:rsidRPr="00CD15F5">
              <w:rPr>
                <w:rFonts w:ascii="Source Sans Pro" w:hAnsi="Source Sans Pro"/>
                <w:sz w:val="16"/>
                <w:szCs w:val="16"/>
              </w:rPr>
              <w:t>Workplaces – open</w:t>
            </w:r>
          </w:p>
          <w:p w14:paraId="312BB929" w14:textId="77777777" w:rsidR="00D7799F" w:rsidRPr="00CD15F5" w:rsidRDefault="00D7799F" w:rsidP="00CD15F5">
            <w:pPr>
              <w:pStyle w:val="ListParagraph"/>
              <w:numPr>
                <w:ilvl w:val="0"/>
                <w:numId w:val="5"/>
              </w:numPr>
              <w:ind w:left="265" w:hanging="141"/>
              <w:rPr>
                <w:rFonts w:ascii="Source Sans Pro" w:hAnsi="Source Sans Pro"/>
                <w:sz w:val="16"/>
                <w:szCs w:val="16"/>
              </w:rPr>
            </w:pPr>
            <w:r w:rsidRPr="00CD15F5">
              <w:rPr>
                <w:rFonts w:ascii="Source Sans Pro" w:hAnsi="Source Sans Pro"/>
                <w:sz w:val="16"/>
                <w:szCs w:val="16"/>
              </w:rPr>
              <w:t>Education – open with public health measures in place</w:t>
            </w:r>
          </w:p>
          <w:p w14:paraId="756B2E43" w14:textId="77777777" w:rsidR="00D7799F" w:rsidRPr="00CD15F5" w:rsidRDefault="00D7799F" w:rsidP="00CD15F5">
            <w:pPr>
              <w:pStyle w:val="ListParagraph"/>
              <w:numPr>
                <w:ilvl w:val="0"/>
                <w:numId w:val="5"/>
              </w:numPr>
              <w:ind w:left="265" w:hanging="141"/>
              <w:rPr>
                <w:rFonts w:ascii="Source Sans Pro" w:hAnsi="Source Sans Pro"/>
                <w:sz w:val="16"/>
                <w:szCs w:val="16"/>
              </w:rPr>
            </w:pPr>
            <w:r w:rsidRPr="00CD15F5">
              <w:rPr>
                <w:rFonts w:ascii="Source Sans Pro" w:hAnsi="Source Sans Pro"/>
                <w:sz w:val="16"/>
                <w:szCs w:val="16"/>
              </w:rPr>
              <w:t>Specified outdoor community events – allowed</w:t>
            </w:r>
          </w:p>
          <w:p w14:paraId="1E932F23" w14:textId="77777777" w:rsidR="00D7799F" w:rsidRPr="00CD15F5" w:rsidRDefault="00D7799F" w:rsidP="00CD15F5">
            <w:pPr>
              <w:pStyle w:val="ListParagraph"/>
              <w:numPr>
                <w:ilvl w:val="0"/>
                <w:numId w:val="5"/>
              </w:numPr>
              <w:ind w:left="265" w:hanging="141"/>
              <w:rPr>
                <w:rStyle w:val="A2"/>
                <w:rFonts w:ascii="Source Sans Pro" w:hAnsi="Source Sans Pro" w:cstheme="minorBidi"/>
                <w:b w:val="0"/>
                <w:bCs w:val="0"/>
                <w:color w:val="auto"/>
                <w:sz w:val="16"/>
                <w:szCs w:val="16"/>
              </w:rPr>
            </w:pPr>
            <w:r w:rsidRPr="00CD15F5">
              <w:rPr>
                <w:rStyle w:val="A2"/>
                <w:rFonts w:ascii="Source Sans Pro" w:hAnsi="Source Sans Pro"/>
                <w:b w:val="0"/>
                <w:bCs w:val="0"/>
                <w:sz w:val="16"/>
                <w:szCs w:val="16"/>
              </w:rPr>
              <w:t>Gatherings (e.g., weddings, places of worship) – up to 50 people, based on 1m distancing</w:t>
            </w:r>
          </w:p>
          <w:p w14:paraId="0F842616" w14:textId="77777777" w:rsidR="00D7799F" w:rsidRPr="00CD15F5" w:rsidRDefault="00D7799F" w:rsidP="00CD15F5">
            <w:pPr>
              <w:pStyle w:val="ListParagraph"/>
              <w:numPr>
                <w:ilvl w:val="0"/>
                <w:numId w:val="5"/>
              </w:numPr>
              <w:ind w:left="265" w:hanging="141"/>
              <w:rPr>
                <w:rFonts w:ascii="Source Sans Pro" w:hAnsi="Source Sans Pro"/>
                <w:sz w:val="16"/>
                <w:szCs w:val="16"/>
              </w:rPr>
            </w:pPr>
            <w:r w:rsidRPr="00CD15F5">
              <w:rPr>
                <w:rStyle w:val="A2"/>
                <w:rFonts w:ascii="Source Sans Pro" w:hAnsi="Source Sans Pro"/>
                <w:b w:val="0"/>
                <w:bCs w:val="0"/>
                <w:sz w:val="16"/>
                <w:szCs w:val="16"/>
              </w:rPr>
              <w:t>Events (indoor/outdoor) are not able to operate</w:t>
            </w:r>
          </w:p>
        </w:tc>
        <w:tc>
          <w:tcPr>
            <w:tcW w:w="3641" w:type="dxa"/>
            <w:vMerge/>
            <w:shd w:val="clear" w:color="auto" w:fill="FBE4D5" w:themeFill="accent2" w:themeFillTint="33"/>
          </w:tcPr>
          <w:p w14:paraId="5BB5E1B2" w14:textId="77777777" w:rsidR="00D7799F" w:rsidRPr="009B4384" w:rsidRDefault="00D7799F" w:rsidP="00CD15F5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FFFFFF" w:themeFill="background1"/>
          </w:tcPr>
          <w:p w14:paraId="6BA06358" w14:textId="77777777" w:rsidR="00D7799F" w:rsidRPr="009B4384" w:rsidRDefault="00D7799F" w:rsidP="00CD15F5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010" w:type="dxa"/>
            <w:vMerge/>
            <w:shd w:val="clear" w:color="auto" w:fill="FBE4D5" w:themeFill="accent2" w:themeFillTint="33"/>
          </w:tcPr>
          <w:p w14:paraId="03102693" w14:textId="77777777" w:rsidR="00D7799F" w:rsidRPr="009B4384" w:rsidRDefault="00D7799F" w:rsidP="00CD15F5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307" w:type="dxa"/>
            <w:vMerge/>
            <w:shd w:val="clear" w:color="auto" w:fill="FFFFFF" w:themeFill="background1"/>
          </w:tcPr>
          <w:p w14:paraId="1DA495C5" w14:textId="77777777" w:rsidR="00D7799F" w:rsidRPr="009B4384" w:rsidRDefault="00D7799F" w:rsidP="00CD15F5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322" w:type="dxa"/>
            <w:vMerge/>
            <w:shd w:val="clear" w:color="auto" w:fill="FBE4D5" w:themeFill="accent2" w:themeFillTint="33"/>
          </w:tcPr>
          <w:p w14:paraId="4E125B2B" w14:textId="77777777" w:rsidR="00D7799F" w:rsidRPr="009B4384" w:rsidRDefault="00D7799F" w:rsidP="00CD15F5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095" w:type="dxa"/>
            <w:vMerge/>
            <w:shd w:val="clear" w:color="auto" w:fill="FFFFFF" w:themeFill="background1"/>
          </w:tcPr>
          <w:p w14:paraId="0D7F0B2C" w14:textId="77777777" w:rsidR="00D7799F" w:rsidRPr="009B4384" w:rsidRDefault="00D7799F" w:rsidP="00CD15F5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4353747E" w14:textId="1BB71BD4" w:rsidR="00B41D85" w:rsidRPr="009B4384" w:rsidRDefault="00B41D85" w:rsidP="007D4193">
      <w:pPr>
        <w:spacing w:after="0" w:line="240" w:lineRule="auto"/>
        <w:jc w:val="center"/>
        <w:rPr>
          <w:rFonts w:ascii="Oswald" w:hAnsi="Oswald"/>
          <w:b/>
          <w:bCs/>
        </w:rPr>
      </w:pPr>
      <w:r w:rsidRPr="009B4384">
        <w:rPr>
          <w:rFonts w:ascii="Oswald" w:hAnsi="Oswald"/>
          <w:b/>
          <w:bCs/>
          <w:sz w:val="36"/>
          <w:szCs w:val="36"/>
        </w:rPr>
        <w:lastRenderedPageBreak/>
        <w:t xml:space="preserve">COVID-19 PROTECTION FRAMEWORK PLAN @ </w:t>
      </w:r>
      <w:r w:rsidR="00866C70">
        <w:rPr>
          <w:rFonts w:ascii="Oswald" w:hAnsi="Oswald"/>
          <w:b/>
          <w:bCs/>
          <w:sz w:val="36"/>
          <w:szCs w:val="36"/>
        </w:rPr>
        <w:t>CHURCHNAME</w:t>
      </w:r>
    </w:p>
    <w:p w14:paraId="73A8D50B" w14:textId="6458E7DB" w:rsidR="00B41D85" w:rsidRPr="009B4384" w:rsidRDefault="0039430A" w:rsidP="00B41D85">
      <w:pPr>
        <w:spacing w:after="0" w:line="240" w:lineRule="auto"/>
        <w:jc w:val="center"/>
        <w:rPr>
          <w:rFonts w:ascii="Source Sans Pro" w:hAnsi="Source Sans Pro"/>
        </w:rPr>
      </w:pPr>
      <w:r>
        <w:rPr>
          <w:rFonts w:ascii="Source Sans Pro" w:hAnsi="Source Sans Pro"/>
          <w:b/>
          <w:bCs/>
        </w:rPr>
        <w:t>ATTEMPT TO MINIMISE THE DIVISION CAUSED BY THE USE</w:t>
      </w:r>
      <w:r w:rsidR="00712092" w:rsidRPr="00712092">
        <w:rPr>
          <w:rFonts w:ascii="Source Sans Pro" w:hAnsi="Source Sans Pro"/>
          <w:b/>
          <w:bCs/>
        </w:rPr>
        <w:t xml:space="preserve"> OF VACCINE CERTIFICATION AND NON-VACCINE CERTIFICATION ACTIVITIES.</w:t>
      </w:r>
    </w:p>
    <w:p w14:paraId="2F020DF1" w14:textId="77777777" w:rsidR="00B41D85" w:rsidRPr="00E17BF8" w:rsidRDefault="00B41D85" w:rsidP="00B41D85">
      <w:pPr>
        <w:spacing w:after="0" w:line="240" w:lineRule="auto"/>
        <w:jc w:val="center"/>
        <w:rPr>
          <w:rFonts w:ascii="Source Sans Pro" w:hAnsi="Source Sans Pro"/>
          <w:sz w:val="8"/>
          <w:szCs w:val="8"/>
        </w:rPr>
      </w:pPr>
    </w:p>
    <w:p w14:paraId="7CDDB5A2" w14:textId="77777777" w:rsidR="00B41D85" w:rsidRPr="009B4384" w:rsidRDefault="00B41D85" w:rsidP="00B41D85">
      <w:pPr>
        <w:spacing w:after="0" w:line="240" w:lineRule="auto"/>
        <w:jc w:val="center"/>
        <w:rPr>
          <w:rFonts w:ascii="Source Sans Pro" w:hAnsi="Source Sans Pro"/>
          <w:b/>
          <w:bCs/>
          <w:sz w:val="20"/>
          <w:szCs w:val="20"/>
        </w:rPr>
      </w:pPr>
      <w:r w:rsidRPr="00E17BF8">
        <w:rPr>
          <w:rFonts w:ascii="Source Sans Pro" w:hAnsi="Source Sans Pro"/>
          <w:b/>
          <w:bCs/>
          <w:sz w:val="18"/>
          <w:szCs w:val="18"/>
        </w:rPr>
        <w:t>Alongside our vision/mission statements, the following principles guide our decision-making:</w:t>
      </w:r>
    </w:p>
    <w:p w14:paraId="1DAC3571" w14:textId="77777777" w:rsidR="00866C70" w:rsidRPr="00E17BF8" w:rsidRDefault="00866C70" w:rsidP="00866C70">
      <w:pPr>
        <w:spacing w:after="0" w:line="240" w:lineRule="auto"/>
        <w:jc w:val="center"/>
        <w:rPr>
          <w:rFonts w:ascii="Source Sans Pro" w:hAnsi="Source Sans Pro"/>
          <w:b/>
          <w:bCs/>
          <w:color w:val="4472C4" w:themeColor="accent1"/>
          <w:sz w:val="20"/>
          <w:szCs w:val="20"/>
        </w:rPr>
      </w:pPr>
      <w:r>
        <w:rPr>
          <w:rFonts w:ascii="Source Sans Pro" w:hAnsi="Source Sans Pro"/>
          <w:b/>
          <w:bCs/>
          <w:color w:val="4472C4" w:themeColor="accent1"/>
          <w:sz w:val="20"/>
          <w:szCs w:val="20"/>
        </w:rPr>
        <w:t>………………</w:t>
      </w:r>
      <w:r w:rsidRPr="009B4384">
        <w:rPr>
          <w:rFonts w:ascii="Source Sans Pro" w:hAnsi="Source Sans Pro"/>
          <w:b/>
          <w:bCs/>
          <w:color w:val="4472C4" w:themeColor="accent1"/>
          <w:sz w:val="20"/>
          <w:szCs w:val="20"/>
        </w:rPr>
        <w:t xml:space="preserve">  -  </w:t>
      </w:r>
      <w:r>
        <w:rPr>
          <w:rFonts w:ascii="Source Sans Pro" w:hAnsi="Source Sans Pro"/>
          <w:b/>
          <w:bCs/>
          <w:color w:val="4472C4" w:themeColor="accent1"/>
          <w:sz w:val="20"/>
          <w:szCs w:val="20"/>
        </w:rPr>
        <w:t>………………….</w:t>
      </w:r>
      <w:r w:rsidRPr="009B4384">
        <w:rPr>
          <w:rFonts w:ascii="Source Sans Pro" w:hAnsi="Source Sans Pro"/>
          <w:b/>
          <w:bCs/>
          <w:color w:val="4472C4" w:themeColor="accent1"/>
          <w:sz w:val="20"/>
          <w:szCs w:val="20"/>
        </w:rPr>
        <w:t xml:space="preserve">  -  </w:t>
      </w:r>
      <w:r>
        <w:rPr>
          <w:rFonts w:ascii="Source Sans Pro" w:hAnsi="Source Sans Pro"/>
          <w:b/>
          <w:bCs/>
          <w:color w:val="4472C4" w:themeColor="accent1"/>
          <w:sz w:val="20"/>
          <w:szCs w:val="20"/>
        </w:rPr>
        <w:t>…………………….</w:t>
      </w:r>
      <w:r w:rsidRPr="009B4384">
        <w:rPr>
          <w:rFonts w:ascii="Source Sans Pro" w:hAnsi="Source Sans Pro"/>
          <w:b/>
          <w:bCs/>
          <w:color w:val="4472C4" w:themeColor="accent1"/>
          <w:sz w:val="20"/>
          <w:szCs w:val="20"/>
        </w:rPr>
        <w:t xml:space="preserve">  -  </w:t>
      </w:r>
      <w:r>
        <w:rPr>
          <w:rFonts w:ascii="Source Sans Pro" w:hAnsi="Source Sans Pro"/>
          <w:b/>
          <w:bCs/>
          <w:color w:val="4472C4" w:themeColor="accent1"/>
          <w:sz w:val="20"/>
          <w:szCs w:val="20"/>
        </w:rPr>
        <w:t>…………………………</w:t>
      </w:r>
      <w:r w:rsidRPr="009B4384">
        <w:rPr>
          <w:rFonts w:ascii="Source Sans Pro" w:hAnsi="Source Sans Pro"/>
          <w:b/>
          <w:bCs/>
          <w:color w:val="4472C4" w:themeColor="accent1"/>
          <w:sz w:val="20"/>
          <w:szCs w:val="20"/>
        </w:rPr>
        <w:t xml:space="preserve">  -  </w:t>
      </w:r>
      <w:r>
        <w:rPr>
          <w:rFonts w:ascii="Source Sans Pro" w:hAnsi="Source Sans Pro"/>
          <w:b/>
          <w:bCs/>
          <w:color w:val="4472C4" w:themeColor="accent1"/>
          <w:sz w:val="20"/>
          <w:szCs w:val="20"/>
        </w:rPr>
        <w:t>………………….</w:t>
      </w:r>
    </w:p>
    <w:tbl>
      <w:tblPr>
        <w:tblStyle w:val="TableGrid"/>
        <w:tblpPr w:leftFromText="180" w:rightFromText="180" w:vertAnchor="page" w:horzAnchor="margin" w:tblpX="521" w:tblpY="2836"/>
        <w:tblW w:w="0" w:type="auto"/>
        <w:tblBorders>
          <w:top w:val="single" w:sz="4" w:space="0" w:color="FF7C80"/>
          <w:left w:val="single" w:sz="4" w:space="0" w:color="FF7C80"/>
          <w:bottom w:val="single" w:sz="4" w:space="0" w:color="FF7C80"/>
          <w:right w:val="single" w:sz="4" w:space="0" w:color="FF7C80"/>
          <w:insideH w:val="single" w:sz="4" w:space="0" w:color="FF7C80"/>
          <w:insideV w:val="single" w:sz="4" w:space="0" w:color="FF7C80"/>
        </w:tblBorders>
        <w:tblLook w:val="04A0" w:firstRow="1" w:lastRow="0" w:firstColumn="1" w:lastColumn="0" w:noHBand="0" w:noVBand="1"/>
      </w:tblPr>
      <w:tblGrid>
        <w:gridCol w:w="673"/>
        <w:gridCol w:w="2446"/>
        <w:gridCol w:w="3685"/>
        <w:gridCol w:w="3402"/>
        <w:gridCol w:w="2977"/>
        <w:gridCol w:w="3260"/>
        <w:gridCol w:w="3261"/>
        <w:gridCol w:w="2260"/>
      </w:tblGrid>
      <w:tr w:rsidR="004552C5" w14:paraId="3F227606" w14:textId="7E5B3342" w:rsidTr="004552C5">
        <w:trPr>
          <w:trHeight w:val="228"/>
        </w:trPr>
        <w:tc>
          <w:tcPr>
            <w:tcW w:w="673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40FAD3BC" w14:textId="77777777" w:rsidR="004552C5" w:rsidRDefault="004552C5" w:rsidP="004552C5"/>
        </w:tc>
        <w:tc>
          <w:tcPr>
            <w:tcW w:w="2446" w:type="dxa"/>
            <w:shd w:val="clear" w:color="auto" w:fill="FF0000"/>
          </w:tcPr>
          <w:p w14:paraId="7199BBBF" w14:textId="77777777" w:rsidR="004552C5" w:rsidRPr="00BC3F24" w:rsidRDefault="004552C5" w:rsidP="004552C5">
            <w:pPr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</w:pPr>
            <w:r w:rsidRPr="00BC3F24"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  <w:t>PUBLIC HEALTH REQUIREMENTS</w:t>
            </w:r>
          </w:p>
        </w:tc>
        <w:tc>
          <w:tcPr>
            <w:tcW w:w="3685" w:type="dxa"/>
            <w:shd w:val="clear" w:color="auto" w:fill="FF0000"/>
          </w:tcPr>
          <w:p w14:paraId="31C4702B" w14:textId="77777777" w:rsidR="004552C5" w:rsidRPr="00BC3F24" w:rsidRDefault="004552C5" w:rsidP="004552C5">
            <w:pPr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</w:pPr>
            <w:r w:rsidRPr="00BC3F24"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  <w:t>SUNDAY SERVICE</w:t>
            </w:r>
          </w:p>
        </w:tc>
        <w:tc>
          <w:tcPr>
            <w:tcW w:w="3402" w:type="dxa"/>
            <w:shd w:val="clear" w:color="auto" w:fill="FF0000"/>
          </w:tcPr>
          <w:p w14:paraId="01933655" w14:textId="77777777" w:rsidR="004552C5" w:rsidRDefault="00866C70" w:rsidP="004552C5">
            <w:pPr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  <w:t>CHILDRENS &amp; FAMILY MINISTRY</w:t>
            </w:r>
          </w:p>
          <w:p w14:paraId="580FFD1B" w14:textId="0798158D" w:rsidR="00866C70" w:rsidRPr="00BC3F24" w:rsidRDefault="00866C70" w:rsidP="004552C5">
            <w:pPr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</w:pPr>
            <w:r w:rsidRPr="00866C70">
              <w:rPr>
                <w:rFonts w:ascii="Source Sans Pro" w:hAnsi="Source Sans Pro"/>
                <w:color w:val="FFFFFF" w:themeColor="background1"/>
                <w:sz w:val="20"/>
                <w:szCs w:val="20"/>
              </w:rPr>
              <w:t>C&amp;F</w:t>
            </w:r>
          </w:p>
        </w:tc>
        <w:tc>
          <w:tcPr>
            <w:tcW w:w="2977" w:type="dxa"/>
            <w:shd w:val="clear" w:color="auto" w:fill="FF0000"/>
          </w:tcPr>
          <w:p w14:paraId="786DECB1" w14:textId="6061B950" w:rsidR="004552C5" w:rsidRPr="00BC3F24" w:rsidRDefault="004552C5" w:rsidP="004552C5">
            <w:pPr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</w:pPr>
            <w:r w:rsidRPr="00727C1F"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  <w:t>MINISTRIES</w:t>
            </w:r>
          </w:p>
        </w:tc>
        <w:tc>
          <w:tcPr>
            <w:tcW w:w="3260" w:type="dxa"/>
            <w:shd w:val="clear" w:color="auto" w:fill="FF0000"/>
          </w:tcPr>
          <w:p w14:paraId="2C1E341E" w14:textId="7E31189A" w:rsidR="004552C5" w:rsidRPr="00BC3F24" w:rsidRDefault="004552C5" w:rsidP="004552C5">
            <w:pPr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</w:pPr>
            <w:r w:rsidRPr="00727C1F"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  <w:t>SMALL GROUPS</w:t>
            </w:r>
          </w:p>
        </w:tc>
        <w:tc>
          <w:tcPr>
            <w:tcW w:w="3261" w:type="dxa"/>
            <w:shd w:val="clear" w:color="auto" w:fill="FF0000"/>
          </w:tcPr>
          <w:p w14:paraId="1DC23971" w14:textId="0BD731A9" w:rsidR="004552C5" w:rsidRPr="00BC3F24" w:rsidRDefault="004552C5" w:rsidP="004552C5">
            <w:pPr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</w:pPr>
            <w:r w:rsidRPr="00727C1F"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  <w:t>FACILITY HIREAGE</w:t>
            </w:r>
          </w:p>
        </w:tc>
        <w:tc>
          <w:tcPr>
            <w:tcW w:w="2260" w:type="dxa"/>
            <w:shd w:val="clear" w:color="auto" w:fill="FF0000"/>
          </w:tcPr>
          <w:p w14:paraId="0BCA6603" w14:textId="583875D8" w:rsidR="004552C5" w:rsidRPr="00BC3F24" w:rsidRDefault="004552C5" w:rsidP="004552C5">
            <w:pPr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</w:pPr>
            <w:r w:rsidRPr="00727C1F">
              <w:rPr>
                <w:rFonts w:ascii="Source Sans Pro" w:hAnsi="Source Sans Pro"/>
                <w:b/>
                <w:bCs/>
                <w:color w:val="FFFFFF" w:themeColor="background1"/>
                <w:sz w:val="20"/>
                <w:szCs w:val="20"/>
              </w:rPr>
              <w:t>GENERAL CONSIDERATIONS &amp; RAMIFICATIONS</w:t>
            </w:r>
          </w:p>
        </w:tc>
      </w:tr>
      <w:tr w:rsidR="004552C5" w14:paraId="5AF69F43" w14:textId="6EB83E74" w:rsidTr="004552C5">
        <w:trPr>
          <w:cantSplit/>
          <w:trHeight w:val="6393"/>
        </w:trPr>
        <w:tc>
          <w:tcPr>
            <w:tcW w:w="673" w:type="dxa"/>
            <w:shd w:val="clear" w:color="auto" w:fill="FF0000"/>
            <w:textDirection w:val="btLr"/>
            <w:vAlign w:val="center"/>
          </w:tcPr>
          <w:p w14:paraId="28169315" w14:textId="5C02C495" w:rsidR="004552C5" w:rsidRPr="00135768" w:rsidRDefault="004552C5" w:rsidP="004552C5">
            <w:pPr>
              <w:ind w:left="113" w:right="113"/>
              <w:jc w:val="center"/>
              <w:rPr>
                <w:color w:val="FFFFFF" w:themeColor="background1"/>
                <w:sz w:val="36"/>
                <w:szCs w:val="36"/>
              </w:rPr>
            </w:pPr>
            <w:r w:rsidRPr="00135768">
              <w:rPr>
                <w:color w:val="FFFFFF" w:themeColor="background1"/>
                <w:sz w:val="36"/>
                <w:szCs w:val="36"/>
              </w:rPr>
              <w:t>VACCINATED</w:t>
            </w:r>
          </w:p>
        </w:tc>
        <w:tc>
          <w:tcPr>
            <w:tcW w:w="2446" w:type="dxa"/>
            <w:shd w:val="clear" w:color="auto" w:fill="FFFFFF" w:themeFill="background1"/>
          </w:tcPr>
          <w:p w14:paraId="05154A60" w14:textId="77777777" w:rsidR="004552C5" w:rsidRDefault="004552C5" w:rsidP="004552C5">
            <w:pPr>
              <w:rPr>
                <w:rFonts w:ascii="Source Sans Pro" w:hAnsi="Source Sans Pro"/>
                <w:sz w:val="4"/>
                <w:szCs w:val="4"/>
              </w:rPr>
            </w:pPr>
          </w:p>
          <w:p w14:paraId="1CD2EBC4" w14:textId="77777777" w:rsidR="004552C5" w:rsidRDefault="004552C5" w:rsidP="004552C5">
            <w:pPr>
              <w:rPr>
                <w:rFonts w:ascii="Source Sans Pro" w:hAnsi="Source Sans Pro"/>
                <w:b/>
                <w:bCs/>
                <w:sz w:val="4"/>
                <w:szCs w:val="4"/>
              </w:rPr>
            </w:pPr>
          </w:p>
          <w:p w14:paraId="62AB7C18" w14:textId="77777777" w:rsidR="004552C5" w:rsidRPr="00CD15F5" w:rsidRDefault="004552C5" w:rsidP="004552C5">
            <w:pPr>
              <w:rPr>
                <w:rFonts w:ascii="Source Sans Pro" w:hAnsi="Source Sans Pro"/>
                <w:b/>
                <w:bCs/>
                <w:sz w:val="18"/>
                <w:szCs w:val="18"/>
              </w:rPr>
            </w:pPr>
            <w:r w:rsidRPr="00CD15F5">
              <w:rPr>
                <w:rFonts w:ascii="Source Sans Pro" w:hAnsi="Source Sans Pro"/>
                <w:b/>
                <w:bCs/>
                <w:sz w:val="18"/>
                <w:szCs w:val="18"/>
              </w:rPr>
              <w:t>SETTINGS</w:t>
            </w:r>
          </w:p>
          <w:p w14:paraId="092806C4" w14:textId="77777777" w:rsidR="004552C5" w:rsidRDefault="004552C5" w:rsidP="004552C5">
            <w:pPr>
              <w:pStyle w:val="ListParagraph"/>
              <w:numPr>
                <w:ilvl w:val="0"/>
                <w:numId w:val="6"/>
              </w:numPr>
              <w:ind w:left="265" w:hanging="141"/>
              <w:rPr>
                <w:rFonts w:ascii="Source Sans Pro" w:hAnsi="Source Sans Pro"/>
                <w:sz w:val="16"/>
                <w:szCs w:val="16"/>
              </w:rPr>
            </w:pPr>
            <w:r w:rsidRPr="007D4193">
              <w:rPr>
                <w:rFonts w:ascii="Source Sans Pro" w:hAnsi="Source Sans Pro"/>
                <w:sz w:val="16"/>
                <w:szCs w:val="16"/>
              </w:rPr>
              <w:t>Record keeping/scanning required</w:t>
            </w:r>
          </w:p>
          <w:p w14:paraId="6FB9FCAE" w14:textId="77777777" w:rsidR="004552C5" w:rsidRDefault="004552C5" w:rsidP="004552C5">
            <w:pPr>
              <w:pStyle w:val="ListParagraph"/>
              <w:numPr>
                <w:ilvl w:val="0"/>
                <w:numId w:val="6"/>
              </w:numPr>
              <w:ind w:left="265" w:hanging="141"/>
              <w:rPr>
                <w:rFonts w:ascii="Source Sans Pro" w:hAnsi="Source Sans Pro"/>
                <w:sz w:val="16"/>
                <w:szCs w:val="16"/>
              </w:rPr>
            </w:pPr>
            <w:r w:rsidRPr="007D4193">
              <w:rPr>
                <w:rFonts w:ascii="Source Sans Pro" w:hAnsi="Source Sans Pro"/>
                <w:sz w:val="16"/>
                <w:szCs w:val="16"/>
              </w:rPr>
              <w:t>Face coverings mandatory on flights, public transport, taxis, retail, public venues, recommended whenever leaving the house</w:t>
            </w:r>
          </w:p>
          <w:p w14:paraId="426EF91A" w14:textId="77777777" w:rsidR="004552C5" w:rsidRDefault="004552C5" w:rsidP="004552C5">
            <w:pPr>
              <w:pStyle w:val="ListParagraph"/>
              <w:numPr>
                <w:ilvl w:val="0"/>
                <w:numId w:val="6"/>
              </w:numPr>
              <w:ind w:left="265" w:hanging="141"/>
              <w:rPr>
                <w:rFonts w:ascii="Source Sans Pro" w:hAnsi="Source Sans Pro"/>
                <w:sz w:val="16"/>
                <w:szCs w:val="16"/>
              </w:rPr>
            </w:pPr>
            <w:r w:rsidRPr="007D4193">
              <w:rPr>
                <w:rFonts w:ascii="Source Sans Pro" w:hAnsi="Source Sans Pro"/>
                <w:sz w:val="16"/>
                <w:szCs w:val="16"/>
              </w:rPr>
              <w:t>Public facilities – open with up to 100 people, based on</w:t>
            </w:r>
            <w:r>
              <w:rPr>
                <w:rFonts w:ascii="Source Sans Pro" w:hAnsi="Source Sans Pro"/>
                <w:sz w:val="16"/>
                <w:szCs w:val="16"/>
              </w:rPr>
              <w:t xml:space="preserve"> </w:t>
            </w:r>
            <w:r w:rsidRPr="007D4193">
              <w:rPr>
                <w:rFonts w:ascii="Source Sans Pro" w:hAnsi="Source Sans Pro"/>
                <w:sz w:val="16"/>
                <w:szCs w:val="16"/>
              </w:rPr>
              <w:t>1m distancing</w:t>
            </w:r>
          </w:p>
          <w:p w14:paraId="37F10E39" w14:textId="77777777" w:rsidR="004552C5" w:rsidRDefault="004552C5" w:rsidP="004552C5">
            <w:pPr>
              <w:pStyle w:val="ListParagraph"/>
              <w:numPr>
                <w:ilvl w:val="0"/>
                <w:numId w:val="6"/>
              </w:numPr>
              <w:ind w:left="265" w:hanging="141"/>
              <w:rPr>
                <w:rFonts w:ascii="Source Sans Pro" w:hAnsi="Source Sans Pro"/>
                <w:sz w:val="16"/>
                <w:szCs w:val="16"/>
              </w:rPr>
            </w:pPr>
            <w:r w:rsidRPr="007D4193">
              <w:rPr>
                <w:rFonts w:ascii="Source Sans Pro" w:hAnsi="Source Sans Pro"/>
                <w:sz w:val="16"/>
                <w:szCs w:val="16"/>
              </w:rPr>
              <w:t>Retail – open with capacity limits based on 1m distancing</w:t>
            </w:r>
          </w:p>
          <w:p w14:paraId="08C5EEE9" w14:textId="77777777" w:rsidR="004552C5" w:rsidRDefault="004552C5" w:rsidP="004552C5">
            <w:pPr>
              <w:pStyle w:val="ListParagraph"/>
              <w:numPr>
                <w:ilvl w:val="0"/>
                <w:numId w:val="6"/>
              </w:numPr>
              <w:ind w:left="265" w:hanging="141"/>
              <w:rPr>
                <w:rFonts w:ascii="Source Sans Pro" w:hAnsi="Source Sans Pro"/>
                <w:sz w:val="16"/>
                <w:szCs w:val="16"/>
              </w:rPr>
            </w:pPr>
            <w:r w:rsidRPr="007D4193">
              <w:rPr>
                <w:rFonts w:ascii="Source Sans Pro" w:hAnsi="Source Sans Pro"/>
                <w:sz w:val="16"/>
                <w:szCs w:val="16"/>
              </w:rPr>
              <w:t>Workplaces – working from home encouraged</w:t>
            </w:r>
          </w:p>
          <w:p w14:paraId="4E6931EC" w14:textId="77777777" w:rsidR="004552C5" w:rsidRDefault="004552C5" w:rsidP="004552C5">
            <w:pPr>
              <w:pStyle w:val="ListParagraph"/>
              <w:numPr>
                <w:ilvl w:val="0"/>
                <w:numId w:val="6"/>
              </w:numPr>
              <w:ind w:left="265" w:hanging="141"/>
              <w:rPr>
                <w:rFonts w:ascii="Source Sans Pro" w:hAnsi="Source Sans Pro"/>
                <w:sz w:val="16"/>
                <w:szCs w:val="16"/>
              </w:rPr>
            </w:pPr>
            <w:r w:rsidRPr="007D4193">
              <w:rPr>
                <w:rFonts w:ascii="Source Sans Pro" w:hAnsi="Source Sans Pro"/>
                <w:sz w:val="16"/>
                <w:szCs w:val="16"/>
              </w:rPr>
              <w:t>Education – schools and ECE open with public health measures and controls</w:t>
            </w:r>
          </w:p>
          <w:p w14:paraId="6FA04A06" w14:textId="77777777" w:rsidR="004552C5" w:rsidRDefault="004552C5" w:rsidP="004552C5">
            <w:pPr>
              <w:pStyle w:val="ListParagraph"/>
              <w:numPr>
                <w:ilvl w:val="0"/>
                <w:numId w:val="6"/>
              </w:numPr>
              <w:ind w:left="265" w:hanging="141"/>
              <w:rPr>
                <w:rFonts w:ascii="Source Sans Pro" w:hAnsi="Source Sans Pro"/>
                <w:sz w:val="16"/>
                <w:szCs w:val="16"/>
              </w:rPr>
            </w:pPr>
            <w:r w:rsidRPr="007D4193">
              <w:rPr>
                <w:rFonts w:ascii="Source Sans Pro" w:hAnsi="Source Sans Pro"/>
                <w:sz w:val="16"/>
                <w:szCs w:val="16"/>
              </w:rPr>
              <w:t>Specified outdoor community events – allowed with capacity limits</w:t>
            </w:r>
          </w:p>
          <w:p w14:paraId="34929939" w14:textId="293D6A34" w:rsidR="004552C5" w:rsidRPr="00AD5C8E" w:rsidRDefault="004552C5" w:rsidP="004552C5">
            <w:pPr>
              <w:pStyle w:val="ListParagraph"/>
              <w:numPr>
                <w:ilvl w:val="0"/>
                <w:numId w:val="6"/>
              </w:numPr>
              <w:ind w:left="265" w:hanging="141"/>
              <w:rPr>
                <w:rStyle w:val="A2"/>
                <w:rFonts w:ascii="Source Sans Pro" w:hAnsi="Source Sans Pro" w:cstheme="minorBidi"/>
                <w:b w:val="0"/>
                <w:bCs w:val="0"/>
                <w:color w:val="auto"/>
                <w:sz w:val="16"/>
                <w:szCs w:val="16"/>
              </w:rPr>
            </w:pPr>
            <w:r>
              <w:rPr>
                <w:rStyle w:val="A2"/>
                <w:rFonts w:ascii="Source Sans Pro" w:hAnsi="Source Sans Pro"/>
                <w:b w:val="0"/>
                <w:bCs w:val="0"/>
                <w:sz w:val="16"/>
                <w:szCs w:val="16"/>
              </w:rPr>
              <w:t>G</w:t>
            </w:r>
            <w:r w:rsidRPr="007D4193">
              <w:rPr>
                <w:rStyle w:val="A2"/>
                <w:rFonts w:ascii="Source Sans Pro" w:hAnsi="Source Sans Pro"/>
                <w:b w:val="0"/>
                <w:bCs w:val="0"/>
                <w:sz w:val="16"/>
                <w:szCs w:val="16"/>
              </w:rPr>
              <w:t xml:space="preserve">atherings (e.g., weddings, places of worship) </w:t>
            </w:r>
            <w:r>
              <w:rPr>
                <w:rStyle w:val="A2"/>
                <w:rFonts w:ascii="Source Sans Pro" w:hAnsi="Source Sans Pro"/>
                <w:b w:val="0"/>
                <w:bCs w:val="0"/>
                <w:sz w:val="16"/>
                <w:szCs w:val="16"/>
              </w:rPr>
              <w:t>up to 100 people, based on 1m distancing.</w:t>
            </w:r>
          </w:p>
          <w:p w14:paraId="1F1E101F" w14:textId="514C9EEC" w:rsidR="004552C5" w:rsidRPr="007D4193" w:rsidRDefault="004552C5" w:rsidP="004552C5">
            <w:pPr>
              <w:pStyle w:val="ListParagraph"/>
              <w:numPr>
                <w:ilvl w:val="0"/>
                <w:numId w:val="6"/>
              </w:numPr>
              <w:ind w:left="265" w:hanging="141"/>
              <w:rPr>
                <w:rFonts w:ascii="Source Sans Pro" w:hAnsi="Source Sans Pro"/>
                <w:sz w:val="16"/>
                <w:szCs w:val="16"/>
              </w:rPr>
            </w:pPr>
            <w:r w:rsidRPr="007D4193">
              <w:rPr>
                <w:rStyle w:val="A2"/>
                <w:rFonts w:ascii="Source Sans Pro" w:hAnsi="Source Sans Pro"/>
                <w:b w:val="0"/>
                <w:bCs w:val="0"/>
                <w:sz w:val="16"/>
                <w:szCs w:val="16"/>
              </w:rPr>
              <w:t>Events (indoor/outdoor)</w:t>
            </w:r>
            <w:r>
              <w:rPr>
                <w:rStyle w:val="A2"/>
                <w:rFonts w:ascii="Source Sans Pro" w:hAnsi="Source Sans Pro"/>
                <w:b w:val="0"/>
                <w:bCs w:val="0"/>
                <w:sz w:val="16"/>
                <w:szCs w:val="16"/>
              </w:rPr>
              <w:t xml:space="preserve"> – up to 100 people based on 1m distancing, seated and separate.</w:t>
            </w:r>
          </w:p>
          <w:p w14:paraId="5F5D2EF4" w14:textId="767481F2" w:rsidR="004552C5" w:rsidRPr="00135768" w:rsidRDefault="004552C5" w:rsidP="004552C5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685" w:type="dxa"/>
            <w:vMerge w:val="restart"/>
            <w:shd w:val="clear" w:color="auto" w:fill="FFFFFF" w:themeFill="background1"/>
          </w:tcPr>
          <w:p w14:paraId="6A8D2950" w14:textId="77777777" w:rsidR="004552C5" w:rsidRPr="009E2A41" w:rsidRDefault="004552C5" w:rsidP="004552C5">
            <w:pPr>
              <w:rPr>
                <w:rFonts w:ascii="Source Sans Pro" w:hAnsi="Source Sans Pro"/>
                <w:b/>
                <w:bCs/>
                <w:color w:val="C00000"/>
                <w:sz w:val="16"/>
                <w:szCs w:val="16"/>
              </w:rPr>
            </w:pPr>
            <w:r w:rsidRPr="009E2A41">
              <w:rPr>
                <w:rFonts w:ascii="Source Sans Pro" w:hAnsi="Source Sans Pro"/>
                <w:b/>
                <w:bCs/>
                <w:color w:val="C00000"/>
                <w:sz w:val="16"/>
                <w:szCs w:val="16"/>
              </w:rPr>
              <w:t xml:space="preserve">The following is under the assumption that all current and any further public health recommendations are maintained. </w:t>
            </w:r>
          </w:p>
          <w:p w14:paraId="4476C74A" w14:textId="77777777" w:rsidR="004552C5" w:rsidRDefault="004552C5" w:rsidP="004552C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1BC84AEF" w14:textId="77777777" w:rsidR="004552C5" w:rsidRPr="000C6B5D" w:rsidRDefault="004552C5" w:rsidP="004552C5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>FOUR WEEK SERVICE CYCLE</w:t>
            </w:r>
          </w:p>
          <w:p w14:paraId="6DEF7FA0" w14:textId="77777777" w:rsidR="004552C5" w:rsidRDefault="004552C5" w:rsidP="004552C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76E5519A" w14:textId="61235B93" w:rsidR="00553B24" w:rsidRDefault="004552C5" w:rsidP="00553B24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>Week 1:</w:t>
            </w:r>
            <w:r w:rsidR="00553B24"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Dual Services </w:t>
            </w:r>
            <w:r w:rsidR="00553B24">
              <w:rPr>
                <w:rFonts w:ascii="Source Sans Pro" w:hAnsi="Source Sans Pro"/>
                <w:b/>
                <w:bCs/>
                <w:sz w:val="20"/>
                <w:szCs w:val="20"/>
              </w:rPr>
              <w:t>(1hr each)</w:t>
            </w:r>
          </w:p>
          <w:p w14:paraId="567887D1" w14:textId="29B1D6C5" w:rsidR="00553B24" w:rsidRDefault="00553B24" w:rsidP="00553B24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9am service: vaccine certified </w:t>
            </w:r>
            <w:r w:rsidRPr="00D40BC5">
              <w:rPr>
                <w:rFonts w:ascii="Source Sans Pro" w:hAnsi="Source Sans Pro"/>
                <w:sz w:val="18"/>
                <w:szCs w:val="18"/>
              </w:rPr>
              <w:t>(</w:t>
            </w:r>
            <w:r w:rsidR="00C85394">
              <w:rPr>
                <w:rFonts w:ascii="Source Sans Pro" w:hAnsi="Source Sans Pro"/>
                <w:sz w:val="18"/>
                <w:szCs w:val="18"/>
              </w:rPr>
              <w:t>100</w:t>
            </w:r>
            <w:r>
              <w:rPr>
                <w:rFonts w:ascii="Source Sans Pro" w:hAnsi="Source Sans Pro"/>
                <w:sz w:val="18"/>
                <w:szCs w:val="18"/>
              </w:rPr>
              <w:t xml:space="preserve"> </w:t>
            </w:r>
            <w:r w:rsidRPr="00D40BC5">
              <w:rPr>
                <w:rFonts w:ascii="Source Sans Pro" w:hAnsi="Source Sans Pro"/>
                <w:sz w:val="18"/>
                <w:szCs w:val="18"/>
              </w:rPr>
              <w:t>limit)</w:t>
            </w:r>
          </w:p>
          <w:p w14:paraId="68FF34F7" w14:textId="1553B97E" w:rsidR="00553B24" w:rsidRPr="000C6B5D" w:rsidRDefault="00553B24" w:rsidP="00553B24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11am service: </w:t>
            </w:r>
            <w:r w:rsidR="00C85394">
              <w:rPr>
                <w:rFonts w:ascii="Source Sans Pro" w:hAnsi="Source Sans Pro"/>
                <w:sz w:val="20"/>
                <w:szCs w:val="20"/>
              </w:rPr>
              <w:t>vaccine certified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Pr="00D40BC5">
              <w:rPr>
                <w:rFonts w:ascii="Source Sans Pro" w:hAnsi="Source Sans Pro"/>
                <w:sz w:val="18"/>
                <w:szCs w:val="18"/>
              </w:rPr>
              <w:t>(</w:t>
            </w:r>
            <w:r w:rsidR="00C85394">
              <w:rPr>
                <w:rFonts w:ascii="Source Sans Pro" w:hAnsi="Source Sans Pro"/>
                <w:sz w:val="18"/>
                <w:szCs w:val="18"/>
              </w:rPr>
              <w:t xml:space="preserve">100 </w:t>
            </w:r>
            <w:r w:rsidRPr="00D40BC5">
              <w:rPr>
                <w:rFonts w:ascii="Source Sans Pro" w:hAnsi="Source Sans Pro"/>
                <w:sz w:val="18"/>
                <w:szCs w:val="18"/>
              </w:rPr>
              <w:t>limit)</w:t>
            </w:r>
          </w:p>
          <w:p w14:paraId="219FD1FB" w14:textId="77777777" w:rsidR="00553B24" w:rsidRDefault="00553B24" w:rsidP="00553B24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R</w:t>
            </w:r>
            <w:r w:rsidRPr="000C6B5D">
              <w:rPr>
                <w:rFonts w:ascii="Source Sans Pro" w:hAnsi="Source Sans Pro"/>
                <w:sz w:val="20"/>
                <w:szCs w:val="20"/>
              </w:rPr>
              <w:t xml:space="preserve">un by separate 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worship </w:t>
            </w:r>
            <w:r w:rsidRPr="000C6B5D">
              <w:rPr>
                <w:rFonts w:ascii="Source Sans Pro" w:hAnsi="Source Sans Pro"/>
                <w:sz w:val="20"/>
                <w:szCs w:val="20"/>
              </w:rPr>
              <w:t>teams.</w:t>
            </w:r>
          </w:p>
          <w:p w14:paraId="62B147DF" w14:textId="77777777" w:rsidR="00553B24" w:rsidRDefault="00553B24" w:rsidP="00553B24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 w:rsidRPr="000C6B5D">
              <w:rPr>
                <w:rFonts w:ascii="Source Sans Pro" w:hAnsi="Source Sans Pro"/>
                <w:sz w:val="20"/>
                <w:szCs w:val="20"/>
              </w:rPr>
              <w:t>Pr</w:t>
            </w:r>
            <w:r>
              <w:rPr>
                <w:rFonts w:ascii="Source Sans Pro" w:hAnsi="Source Sans Pro"/>
                <w:sz w:val="20"/>
                <w:szCs w:val="20"/>
              </w:rPr>
              <w:t>eacher on both services</w:t>
            </w:r>
          </w:p>
          <w:p w14:paraId="5557A4BB" w14:textId="461F16AB" w:rsidR="004552C5" w:rsidRDefault="00553B24" w:rsidP="00553B24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 w:rsidRPr="00553B24">
              <w:rPr>
                <w:rFonts w:ascii="Source Sans Pro" w:hAnsi="Source Sans Pro"/>
                <w:sz w:val="20"/>
                <w:szCs w:val="20"/>
              </w:rPr>
              <w:t xml:space="preserve">Online registration via website </w:t>
            </w:r>
          </w:p>
          <w:p w14:paraId="31B5841A" w14:textId="4B59EBF2" w:rsidR="00553B24" w:rsidRDefault="00553B24" w:rsidP="00553B24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Streamed for those unable to be onsite</w:t>
            </w:r>
          </w:p>
          <w:p w14:paraId="53BD7E53" w14:textId="77777777" w:rsidR="00553B24" w:rsidRPr="00553B24" w:rsidRDefault="00553B24" w:rsidP="00553B24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11889AA7" w14:textId="58A42CD8" w:rsidR="00553B24" w:rsidRDefault="004552C5" w:rsidP="00553B24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Week 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2</w:t>
            </w: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: </w:t>
            </w:r>
            <w:r w:rsidR="00553B24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Sunday Service @ Home</w:t>
            </w:r>
          </w:p>
          <w:p w14:paraId="40A1C399" w14:textId="77777777" w:rsidR="00553B24" w:rsidRDefault="00553B24" w:rsidP="00553B24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Allows for all in the church family to participate. </w:t>
            </w:r>
          </w:p>
          <w:p w14:paraId="18D990A3" w14:textId="77777777" w:rsidR="00553B24" w:rsidRPr="00D40BC5" w:rsidRDefault="00553B24" w:rsidP="00553B24">
            <w:pPr>
              <w:pStyle w:val="ListParagraph"/>
              <w:numPr>
                <w:ilvl w:val="0"/>
                <w:numId w:val="10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 w:rsidRPr="00D40BC5">
              <w:rPr>
                <w:rFonts w:ascii="Source Sans Pro" w:hAnsi="Source Sans Pro"/>
                <w:sz w:val="20"/>
                <w:szCs w:val="20"/>
              </w:rPr>
              <w:t>Pre-recorded service with wide church family input</w:t>
            </w:r>
          </w:p>
          <w:p w14:paraId="28AB96B4" w14:textId="76EAA3AB" w:rsidR="004552C5" w:rsidRPr="00553B24" w:rsidRDefault="00553B24" w:rsidP="00553B24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 w:rsidRPr="000C6B5D">
              <w:rPr>
                <w:rFonts w:ascii="Source Sans Pro" w:hAnsi="Source Sans Pro"/>
                <w:sz w:val="20"/>
                <w:szCs w:val="20"/>
              </w:rPr>
              <w:t>Pr</w:t>
            </w:r>
            <w:r>
              <w:rPr>
                <w:rFonts w:ascii="Source Sans Pro" w:hAnsi="Source Sans Pro"/>
                <w:sz w:val="20"/>
                <w:szCs w:val="20"/>
              </w:rPr>
              <w:t>eacher pre-records sermon</w:t>
            </w:r>
          </w:p>
          <w:p w14:paraId="63F72BB5" w14:textId="77777777" w:rsidR="004552C5" w:rsidRDefault="004552C5" w:rsidP="004552C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6B8EA45C" w14:textId="7902094F" w:rsidR="00C85394" w:rsidRDefault="004552C5" w:rsidP="00C85394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Week 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3</w:t>
            </w: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: </w:t>
            </w:r>
            <w:r w:rsidR="00C85394"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Dual Services </w:t>
            </w:r>
            <w:r w:rsidR="00C85394">
              <w:rPr>
                <w:rFonts w:ascii="Source Sans Pro" w:hAnsi="Source Sans Pro"/>
                <w:b/>
                <w:bCs/>
                <w:sz w:val="20"/>
                <w:szCs w:val="20"/>
              </w:rPr>
              <w:t>(1hr each)</w:t>
            </w:r>
          </w:p>
          <w:p w14:paraId="5A4459E0" w14:textId="77777777" w:rsidR="00C85394" w:rsidRDefault="00C85394" w:rsidP="00C85394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9am service: vaccine certified </w:t>
            </w:r>
            <w:r w:rsidRPr="00D40BC5">
              <w:rPr>
                <w:rFonts w:ascii="Source Sans Pro" w:hAnsi="Source Sans Pro"/>
                <w:sz w:val="18"/>
                <w:szCs w:val="18"/>
              </w:rPr>
              <w:t>(</w:t>
            </w:r>
            <w:r>
              <w:rPr>
                <w:rFonts w:ascii="Source Sans Pro" w:hAnsi="Source Sans Pro"/>
                <w:sz w:val="18"/>
                <w:szCs w:val="18"/>
              </w:rPr>
              <w:t xml:space="preserve">100 </w:t>
            </w:r>
            <w:r w:rsidRPr="00D40BC5">
              <w:rPr>
                <w:rFonts w:ascii="Source Sans Pro" w:hAnsi="Source Sans Pro"/>
                <w:sz w:val="18"/>
                <w:szCs w:val="18"/>
              </w:rPr>
              <w:t>limit)</w:t>
            </w:r>
          </w:p>
          <w:p w14:paraId="0B38DB57" w14:textId="77777777" w:rsidR="00C85394" w:rsidRPr="000C6B5D" w:rsidRDefault="00C85394" w:rsidP="00C85394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11am service: vaccine certified </w:t>
            </w:r>
            <w:r w:rsidRPr="00D40BC5">
              <w:rPr>
                <w:rFonts w:ascii="Source Sans Pro" w:hAnsi="Source Sans Pro"/>
                <w:sz w:val="18"/>
                <w:szCs w:val="18"/>
              </w:rPr>
              <w:t>(</w:t>
            </w:r>
            <w:r>
              <w:rPr>
                <w:rFonts w:ascii="Source Sans Pro" w:hAnsi="Source Sans Pro"/>
                <w:sz w:val="18"/>
                <w:szCs w:val="18"/>
              </w:rPr>
              <w:t xml:space="preserve">100 </w:t>
            </w:r>
            <w:r w:rsidRPr="00D40BC5">
              <w:rPr>
                <w:rFonts w:ascii="Source Sans Pro" w:hAnsi="Source Sans Pro"/>
                <w:sz w:val="18"/>
                <w:szCs w:val="18"/>
              </w:rPr>
              <w:t>limit)</w:t>
            </w:r>
          </w:p>
          <w:p w14:paraId="1F4360D7" w14:textId="77777777" w:rsidR="00C85394" w:rsidRDefault="00C85394" w:rsidP="00C85394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R</w:t>
            </w:r>
            <w:r w:rsidRPr="000C6B5D">
              <w:rPr>
                <w:rFonts w:ascii="Source Sans Pro" w:hAnsi="Source Sans Pro"/>
                <w:sz w:val="20"/>
                <w:szCs w:val="20"/>
              </w:rPr>
              <w:t xml:space="preserve">un by separate 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worship </w:t>
            </w:r>
            <w:r w:rsidRPr="000C6B5D">
              <w:rPr>
                <w:rFonts w:ascii="Source Sans Pro" w:hAnsi="Source Sans Pro"/>
                <w:sz w:val="20"/>
                <w:szCs w:val="20"/>
              </w:rPr>
              <w:t>teams.</w:t>
            </w:r>
          </w:p>
          <w:p w14:paraId="76E6CF79" w14:textId="77777777" w:rsidR="00C85394" w:rsidRDefault="00C85394" w:rsidP="00C85394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 w:rsidRPr="000C6B5D">
              <w:rPr>
                <w:rFonts w:ascii="Source Sans Pro" w:hAnsi="Source Sans Pro"/>
                <w:sz w:val="20"/>
                <w:szCs w:val="20"/>
              </w:rPr>
              <w:t>Pr</w:t>
            </w:r>
            <w:r>
              <w:rPr>
                <w:rFonts w:ascii="Source Sans Pro" w:hAnsi="Source Sans Pro"/>
                <w:sz w:val="20"/>
                <w:szCs w:val="20"/>
              </w:rPr>
              <w:t>eacher on both services</w:t>
            </w:r>
          </w:p>
          <w:p w14:paraId="0FB25E14" w14:textId="77777777" w:rsidR="00C85394" w:rsidRDefault="00C85394" w:rsidP="00C85394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 w:rsidRPr="00553B24">
              <w:rPr>
                <w:rFonts w:ascii="Source Sans Pro" w:hAnsi="Source Sans Pro"/>
                <w:sz w:val="20"/>
                <w:szCs w:val="20"/>
              </w:rPr>
              <w:t xml:space="preserve">Online registration via website </w:t>
            </w:r>
          </w:p>
          <w:p w14:paraId="48CFE854" w14:textId="77777777" w:rsidR="00C85394" w:rsidRDefault="00C85394" w:rsidP="00C85394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Streamed for those unable to be onsite</w:t>
            </w:r>
          </w:p>
          <w:p w14:paraId="69E64D5D" w14:textId="6B10A7CB" w:rsidR="004552C5" w:rsidRDefault="004552C5" w:rsidP="004552C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680B0D23" w14:textId="31AF8523" w:rsidR="00553B24" w:rsidRDefault="004552C5" w:rsidP="00553B24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Week 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4</w:t>
            </w: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: </w:t>
            </w:r>
            <w:r w:rsidR="00553B24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Sunday Service @ Home</w:t>
            </w:r>
          </w:p>
          <w:p w14:paraId="0B03EF74" w14:textId="77777777" w:rsidR="00553B24" w:rsidRDefault="00553B24" w:rsidP="00553B24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Allows for all in the church family to participate. </w:t>
            </w:r>
          </w:p>
          <w:p w14:paraId="3105F2A8" w14:textId="77777777" w:rsidR="00553B24" w:rsidRPr="00D40BC5" w:rsidRDefault="00553B24" w:rsidP="00553B24">
            <w:pPr>
              <w:pStyle w:val="ListParagraph"/>
              <w:numPr>
                <w:ilvl w:val="0"/>
                <w:numId w:val="10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 w:rsidRPr="00D40BC5">
              <w:rPr>
                <w:rFonts w:ascii="Source Sans Pro" w:hAnsi="Source Sans Pro"/>
                <w:sz w:val="20"/>
                <w:szCs w:val="20"/>
              </w:rPr>
              <w:t>Pre-recorded service with wide church family input</w:t>
            </w:r>
          </w:p>
          <w:p w14:paraId="14DF419A" w14:textId="774907D9" w:rsidR="004552C5" w:rsidRPr="00553B24" w:rsidRDefault="00553B24" w:rsidP="00553B24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 w:rsidRPr="000C6B5D">
              <w:rPr>
                <w:rFonts w:ascii="Source Sans Pro" w:hAnsi="Source Sans Pro"/>
                <w:sz w:val="20"/>
                <w:szCs w:val="20"/>
              </w:rPr>
              <w:t>Pr</w:t>
            </w:r>
            <w:r>
              <w:rPr>
                <w:rFonts w:ascii="Source Sans Pro" w:hAnsi="Source Sans Pro"/>
                <w:sz w:val="20"/>
                <w:szCs w:val="20"/>
              </w:rPr>
              <w:t>eacher pre-records sermon</w:t>
            </w: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14:paraId="7555952C" w14:textId="77777777" w:rsidR="004552C5" w:rsidRPr="009E2A41" w:rsidRDefault="004552C5" w:rsidP="004552C5">
            <w:pPr>
              <w:rPr>
                <w:rFonts w:ascii="Source Sans Pro" w:hAnsi="Source Sans Pro"/>
                <w:b/>
                <w:bCs/>
                <w:color w:val="C00000"/>
                <w:sz w:val="16"/>
                <w:szCs w:val="16"/>
              </w:rPr>
            </w:pPr>
            <w:r w:rsidRPr="009E2A41">
              <w:rPr>
                <w:rFonts w:ascii="Source Sans Pro" w:hAnsi="Source Sans Pro"/>
                <w:b/>
                <w:bCs/>
                <w:color w:val="C00000"/>
                <w:sz w:val="16"/>
                <w:szCs w:val="16"/>
              </w:rPr>
              <w:t xml:space="preserve">The following is under the assumption that all current and any further public health recommendations are maintained. </w:t>
            </w:r>
          </w:p>
          <w:p w14:paraId="6F48BA4F" w14:textId="77777777" w:rsidR="004552C5" w:rsidRDefault="004552C5" w:rsidP="004552C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54205652" w14:textId="77777777" w:rsidR="004552C5" w:rsidRPr="000C6B5D" w:rsidRDefault="004552C5" w:rsidP="004552C5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>FOUR WEEK CYCLE</w:t>
            </w:r>
          </w:p>
          <w:p w14:paraId="779C57BC" w14:textId="77777777" w:rsidR="004552C5" w:rsidRDefault="004552C5" w:rsidP="004552C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46A17609" w14:textId="77777777" w:rsidR="004552C5" w:rsidRDefault="004552C5" w:rsidP="004552C5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Week 1: 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Sunday Service in Homes</w:t>
            </w:r>
          </w:p>
          <w:p w14:paraId="3B3A087E" w14:textId="77777777" w:rsidR="004552C5" w:rsidRPr="000C6B5D" w:rsidRDefault="004552C5" w:rsidP="004552C5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Allows for all in the church family to engage their children.</w:t>
            </w:r>
          </w:p>
          <w:p w14:paraId="3C649FB7" w14:textId="77777777" w:rsidR="004552C5" w:rsidRDefault="004552C5" w:rsidP="004552C5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Pre-recorded service will include input from our young people and have intergenerational opportunities</w:t>
            </w:r>
          </w:p>
          <w:p w14:paraId="7B50166E" w14:textId="77777777" w:rsidR="004552C5" w:rsidRDefault="004552C5" w:rsidP="004552C5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Families will be organised to mix with other families as hosts and visitors.</w:t>
            </w:r>
          </w:p>
          <w:p w14:paraId="5F20B3CF" w14:textId="4A7969D4" w:rsidR="004552C5" w:rsidRDefault="004552C5" w:rsidP="004552C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049EFB52" w14:textId="77777777" w:rsidR="004552C5" w:rsidRDefault="004552C5" w:rsidP="004552C5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Week 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2</w:t>
            </w: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Sunday Service</w:t>
            </w: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(unlimited - vaccine certified)</w:t>
            </w:r>
          </w:p>
          <w:p w14:paraId="621C3A93" w14:textId="3EFAB9BB" w:rsidR="004552C5" w:rsidRDefault="004552C5" w:rsidP="004552C5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R</w:t>
            </w:r>
            <w:r w:rsidRPr="000C6B5D">
              <w:rPr>
                <w:rFonts w:ascii="Source Sans Pro" w:hAnsi="Source Sans Pro"/>
                <w:sz w:val="20"/>
                <w:szCs w:val="20"/>
              </w:rPr>
              <w:t xml:space="preserve">un 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for 50min </w:t>
            </w:r>
            <w:r w:rsidRPr="000C6B5D">
              <w:rPr>
                <w:rFonts w:ascii="Source Sans Pro" w:hAnsi="Source Sans Pro"/>
                <w:sz w:val="20"/>
                <w:szCs w:val="20"/>
              </w:rPr>
              <w:t xml:space="preserve">by 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a single </w:t>
            </w:r>
            <w:r w:rsidR="00866C70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866C70">
              <w:rPr>
                <w:rFonts w:ascii="Source Sans Pro" w:hAnsi="Source Sans Pro"/>
                <w:sz w:val="20"/>
                <w:szCs w:val="20"/>
              </w:rPr>
              <w:t>C &amp; F</w:t>
            </w:r>
            <w:r w:rsidR="00866C70" w:rsidRPr="00727C1F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Pr="000C6B5D">
              <w:rPr>
                <w:rFonts w:ascii="Source Sans Pro" w:hAnsi="Source Sans Pro"/>
                <w:sz w:val="20"/>
                <w:szCs w:val="20"/>
              </w:rPr>
              <w:t>teams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@ </w:t>
            </w:r>
            <w:r w:rsidR="00866C70">
              <w:rPr>
                <w:rFonts w:ascii="Source Sans Pro" w:hAnsi="Source Sans Pro"/>
                <w:sz w:val="20"/>
                <w:szCs w:val="20"/>
              </w:rPr>
              <w:t>CHURCHNAME</w:t>
            </w:r>
          </w:p>
          <w:p w14:paraId="700005AC" w14:textId="33C094D8" w:rsidR="004552C5" w:rsidRPr="00727C1F" w:rsidRDefault="004552C5" w:rsidP="004552C5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 w:rsidRPr="00727C1F">
              <w:rPr>
                <w:rFonts w:ascii="Source Sans Pro" w:hAnsi="Source Sans Pro"/>
                <w:sz w:val="20"/>
                <w:szCs w:val="20"/>
              </w:rPr>
              <w:t xml:space="preserve">Host homes will have material available for </w:t>
            </w:r>
            <w:r w:rsidR="00866C70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866C70">
              <w:rPr>
                <w:rFonts w:ascii="Source Sans Pro" w:hAnsi="Source Sans Pro"/>
                <w:sz w:val="20"/>
                <w:szCs w:val="20"/>
              </w:rPr>
              <w:t>C &amp; F</w:t>
            </w:r>
            <w:r w:rsidR="00866C70" w:rsidRPr="00727C1F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Pr="00727C1F">
              <w:rPr>
                <w:rFonts w:ascii="Source Sans Pro" w:hAnsi="Source Sans Pro"/>
                <w:sz w:val="20"/>
                <w:szCs w:val="20"/>
              </w:rPr>
              <w:t xml:space="preserve"> age for unvaccinated families who can watch and participate via live streaming.</w:t>
            </w:r>
          </w:p>
          <w:p w14:paraId="4BE68361" w14:textId="77777777" w:rsidR="004552C5" w:rsidRPr="00727C1F" w:rsidRDefault="004552C5" w:rsidP="004552C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654B0FA8" w14:textId="77777777" w:rsidR="004552C5" w:rsidRDefault="004552C5" w:rsidP="004552C5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Week 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3</w:t>
            </w: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Sunday Service in Homes</w:t>
            </w:r>
          </w:p>
          <w:p w14:paraId="0BA47DB2" w14:textId="77777777" w:rsidR="004552C5" w:rsidRPr="000C6B5D" w:rsidRDefault="004552C5" w:rsidP="004552C5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Allows for all in the church family to engage their children.</w:t>
            </w:r>
          </w:p>
          <w:p w14:paraId="4076CB17" w14:textId="77777777" w:rsidR="004552C5" w:rsidRDefault="004552C5" w:rsidP="004552C5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Pre-recorded service will include input from our young people and have intergenerational opportunities</w:t>
            </w:r>
          </w:p>
          <w:p w14:paraId="2859F864" w14:textId="77777777" w:rsidR="004552C5" w:rsidRDefault="004552C5" w:rsidP="004552C5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Families will be organised to mix with other families as hosts and visitors.</w:t>
            </w:r>
          </w:p>
          <w:p w14:paraId="1E9ACF4D" w14:textId="77777777" w:rsidR="004552C5" w:rsidRDefault="004552C5" w:rsidP="004552C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340F6E94" w14:textId="77777777" w:rsidR="004552C5" w:rsidRDefault="004552C5" w:rsidP="004552C5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Week 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4</w:t>
            </w: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Sunday Service</w:t>
            </w:r>
            <w:r w:rsidRPr="000C6B5D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Source Sans Pro" w:hAnsi="Source Sans Pro"/>
                <w:b/>
                <w:bCs/>
                <w:sz w:val="20"/>
                <w:szCs w:val="20"/>
              </w:rPr>
              <w:t>(unlimited - vaccine certified)</w:t>
            </w:r>
          </w:p>
          <w:p w14:paraId="4F11E0AF" w14:textId="372E32AB" w:rsidR="004552C5" w:rsidRDefault="004552C5" w:rsidP="004552C5">
            <w:pPr>
              <w:pStyle w:val="ListParagraph"/>
              <w:numPr>
                <w:ilvl w:val="0"/>
                <w:numId w:val="8"/>
              </w:numPr>
              <w:ind w:left="320" w:hanging="142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R</w:t>
            </w:r>
            <w:r w:rsidRPr="000C6B5D">
              <w:rPr>
                <w:rFonts w:ascii="Source Sans Pro" w:hAnsi="Source Sans Pro"/>
                <w:sz w:val="20"/>
                <w:szCs w:val="20"/>
              </w:rPr>
              <w:t xml:space="preserve">un 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for 50min </w:t>
            </w:r>
            <w:r w:rsidRPr="000C6B5D">
              <w:rPr>
                <w:rFonts w:ascii="Source Sans Pro" w:hAnsi="Source Sans Pro"/>
                <w:sz w:val="20"/>
                <w:szCs w:val="20"/>
              </w:rPr>
              <w:t xml:space="preserve">by 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a single </w:t>
            </w:r>
            <w:r w:rsidR="00866C70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866C70">
              <w:rPr>
                <w:rFonts w:ascii="Source Sans Pro" w:hAnsi="Source Sans Pro"/>
                <w:sz w:val="20"/>
                <w:szCs w:val="20"/>
              </w:rPr>
              <w:t>KZONE</w:t>
            </w:r>
            <w:r w:rsidR="00866C70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Pr="000C6B5D">
              <w:rPr>
                <w:rFonts w:ascii="Source Sans Pro" w:hAnsi="Source Sans Pro"/>
                <w:sz w:val="20"/>
                <w:szCs w:val="20"/>
              </w:rPr>
              <w:t>teams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@ </w:t>
            </w:r>
            <w:r w:rsidR="00866C70">
              <w:rPr>
                <w:rFonts w:ascii="Source Sans Pro" w:hAnsi="Source Sans Pro"/>
                <w:sz w:val="20"/>
                <w:szCs w:val="20"/>
              </w:rPr>
              <w:t>CHURCHNAME</w:t>
            </w:r>
          </w:p>
          <w:p w14:paraId="53E46731" w14:textId="7FAD99F9" w:rsidR="004552C5" w:rsidRPr="009B4384" w:rsidRDefault="004552C5" w:rsidP="004552C5">
            <w:pPr>
              <w:rPr>
                <w:rFonts w:ascii="Source Sans Pro" w:hAnsi="Source Sans Pro"/>
                <w:sz w:val="20"/>
                <w:szCs w:val="20"/>
              </w:rPr>
            </w:pPr>
            <w:r w:rsidRPr="00727C1F">
              <w:rPr>
                <w:rFonts w:ascii="Source Sans Pro" w:hAnsi="Source Sans Pro"/>
                <w:sz w:val="20"/>
                <w:szCs w:val="20"/>
              </w:rPr>
              <w:t xml:space="preserve">Host homes will have material available for </w:t>
            </w:r>
            <w:r w:rsidR="00866C70">
              <w:rPr>
                <w:rFonts w:ascii="Source Sans Pro" w:hAnsi="Source Sans Pro"/>
                <w:sz w:val="20"/>
                <w:szCs w:val="20"/>
              </w:rPr>
              <w:t xml:space="preserve"> C &amp; F</w:t>
            </w:r>
            <w:r w:rsidR="00866C70" w:rsidRPr="00727C1F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Pr="00727C1F">
              <w:rPr>
                <w:rFonts w:ascii="Source Sans Pro" w:hAnsi="Source Sans Pro"/>
                <w:sz w:val="20"/>
                <w:szCs w:val="20"/>
              </w:rPr>
              <w:t xml:space="preserve"> age for unvaccinated families who can watch and participate via live streaming.</w:t>
            </w:r>
          </w:p>
        </w:tc>
        <w:tc>
          <w:tcPr>
            <w:tcW w:w="2977" w:type="dxa"/>
            <w:vMerge w:val="restart"/>
            <w:shd w:val="clear" w:color="auto" w:fill="FFFFFF" w:themeFill="background1"/>
          </w:tcPr>
          <w:p w14:paraId="746B2E1F" w14:textId="77777777" w:rsidR="004552C5" w:rsidRPr="009E2A41" w:rsidRDefault="004552C5" w:rsidP="004552C5">
            <w:pPr>
              <w:rPr>
                <w:rFonts w:ascii="Source Sans Pro" w:hAnsi="Source Sans Pro"/>
                <w:b/>
                <w:bCs/>
                <w:color w:val="C00000"/>
                <w:sz w:val="16"/>
                <w:szCs w:val="16"/>
              </w:rPr>
            </w:pPr>
            <w:r w:rsidRPr="009E2A41">
              <w:rPr>
                <w:rFonts w:ascii="Source Sans Pro" w:hAnsi="Source Sans Pro"/>
                <w:b/>
                <w:bCs/>
                <w:color w:val="C00000"/>
                <w:sz w:val="16"/>
                <w:szCs w:val="16"/>
              </w:rPr>
              <w:t xml:space="preserve">The following is under the assumption that all current and any further public health recommendations are maintained. </w:t>
            </w:r>
          </w:p>
          <w:p w14:paraId="4ED54A88" w14:textId="77777777" w:rsidR="004552C5" w:rsidRDefault="004552C5" w:rsidP="004552C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0BC998FE" w14:textId="24BF6EC8" w:rsidR="004552C5" w:rsidRDefault="001E6E5B" w:rsidP="004552C5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Not able to go ahead due to gathering numbers.</w:t>
            </w:r>
          </w:p>
          <w:p w14:paraId="5F09A906" w14:textId="10A63821" w:rsidR="001E6E5B" w:rsidRDefault="001E6E5B" w:rsidP="004552C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53C40182" w14:textId="2B2B83CC" w:rsidR="001E6E5B" w:rsidRDefault="001E6E5B" w:rsidP="004552C5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Support ministry leaders to maintain and develop relationships.</w:t>
            </w:r>
          </w:p>
          <w:p w14:paraId="4FFF0ABC" w14:textId="77777777" w:rsidR="004552C5" w:rsidRDefault="004552C5" w:rsidP="004552C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7C57B01E" w14:textId="77777777" w:rsidR="004552C5" w:rsidRPr="009B4384" w:rsidRDefault="004552C5" w:rsidP="004552C5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FFFFFF" w:themeFill="background1"/>
          </w:tcPr>
          <w:p w14:paraId="17234EF6" w14:textId="77777777" w:rsidR="004552C5" w:rsidRPr="009E2A41" w:rsidRDefault="004552C5" w:rsidP="004552C5">
            <w:pPr>
              <w:rPr>
                <w:rFonts w:ascii="Source Sans Pro" w:hAnsi="Source Sans Pro"/>
                <w:b/>
                <w:bCs/>
                <w:color w:val="C00000"/>
                <w:sz w:val="16"/>
                <w:szCs w:val="16"/>
              </w:rPr>
            </w:pPr>
            <w:r w:rsidRPr="009E2A41">
              <w:rPr>
                <w:rFonts w:ascii="Source Sans Pro" w:hAnsi="Source Sans Pro"/>
                <w:b/>
                <w:bCs/>
                <w:color w:val="C00000"/>
                <w:sz w:val="16"/>
                <w:szCs w:val="16"/>
              </w:rPr>
              <w:t xml:space="preserve">The following is under the assumption that all current and any further public health recommendations are maintained. </w:t>
            </w:r>
          </w:p>
          <w:p w14:paraId="40990244" w14:textId="77777777" w:rsidR="004552C5" w:rsidRDefault="004552C5" w:rsidP="004552C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48F8CECF" w14:textId="7336C088" w:rsidR="004552C5" w:rsidRDefault="004552C5" w:rsidP="004552C5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Can continue as normal but</w:t>
            </w:r>
            <w:r w:rsidR="001E6E5B">
              <w:rPr>
                <w:rFonts w:ascii="Source Sans Pro" w:hAnsi="Source Sans Pro"/>
                <w:sz w:val="20"/>
                <w:szCs w:val="20"/>
              </w:rPr>
              <w:t xml:space="preserve"> limited to 10 people.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1E6E5B">
              <w:rPr>
                <w:rFonts w:ascii="Source Sans Pro" w:hAnsi="Source Sans Pro"/>
                <w:sz w:val="20"/>
                <w:szCs w:val="20"/>
              </w:rPr>
              <w:t>A</w:t>
            </w:r>
            <w:r>
              <w:rPr>
                <w:rFonts w:ascii="Source Sans Pro" w:hAnsi="Source Sans Pro"/>
                <w:sz w:val="20"/>
                <w:szCs w:val="20"/>
              </w:rPr>
              <w:t>dditional support may be needed to help small group leaders navigate any fears or hesitation from participants.</w:t>
            </w:r>
          </w:p>
          <w:p w14:paraId="0C22A874" w14:textId="77777777" w:rsidR="004552C5" w:rsidRDefault="004552C5" w:rsidP="004552C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28A52808" w14:textId="77777777" w:rsidR="004552C5" w:rsidRDefault="004552C5" w:rsidP="004552C5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Set up clear expectations around public health measures required.</w:t>
            </w:r>
          </w:p>
          <w:p w14:paraId="4B0C6FA0" w14:textId="62FD9618" w:rsidR="004552C5" w:rsidRPr="009B4384" w:rsidRDefault="004552C5" w:rsidP="004552C5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573F2BB" wp14:editId="6FD9AADE">
                      <wp:simplePos x="0" y="0"/>
                      <wp:positionH relativeFrom="column">
                        <wp:posOffset>-1481455</wp:posOffset>
                      </wp:positionH>
                      <wp:positionV relativeFrom="paragraph">
                        <wp:posOffset>4069715</wp:posOffset>
                      </wp:positionV>
                      <wp:extent cx="5191125" cy="1619250"/>
                      <wp:effectExtent l="0" t="0" r="28575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91125" cy="161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27B0C2" w14:textId="77777777" w:rsidR="004552C5" w:rsidRPr="004552C5" w:rsidRDefault="004552C5" w:rsidP="00A7034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Oswald" w:hAnsi="Oswald"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 w:rsidRPr="004552C5">
                                    <w:rPr>
                                      <w:rFonts w:ascii="Oswald" w:hAnsi="Oswald"/>
                                      <w:color w:val="C00000"/>
                                      <w:sz w:val="24"/>
                                      <w:szCs w:val="24"/>
                                    </w:rPr>
                                    <w:t>IMPORTANT CONSIDERATIONS</w:t>
                                  </w:r>
                                </w:p>
                                <w:p w14:paraId="2DB4CEE8" w14:textId="77777777" w:rsidR="004552C5" w:rsidRPr="00F979CC" w:rsidRDefault="004552C5" w:rsidP="00A7034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C725840" w14:textId="77777777" w:rsidR="004552C5" w:rsidRPr="00F979CC" w:rsidRDefault="004552C5" w:rsidP="00A7034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979CC"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The following framework needs to be flexible to take into consideration…</w:t>
                                  </w:r>
                                </w:p>
                                <w:p w14:paraId="19B04B0C" w14:textId="77777777" w:rsidR="004552C5" w:rsidRDefault="004552C5" w:rsidP="00F979CC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The potential length of time we will be under the ‘traffic light’ system (6-12months).</w:t>
                                  </w:r>
                                </w:p>
                                <w:p w14:paraId="1B3BBCE4" w14:textId="77777777" w:rsidR="004552C5" w:rsidRPr="00F979CC" w:rsidRDefault="004552C5" w:rsidP="00F979CC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979CC"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Fluctuations in ‘traffic light’ levels.</w:t>
                                  </w:r>
                                </w:p>
                                <w:p w14:paraId="5DCA2CC6" w14:textId="77777777" w:rsidR="004552C5" w:rsidRPr="00F979CC" w:rsidRDefault="004552C5" w:rsidP="00F979CC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979CC"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Communication to and engagement by the church in what is proposed.</w:t>
                                  </w:r>
                                </w:p>
                                <w:p w14:paraId="30249FBE" w14:textId="77777777" w:rsidR="004552C5" w:rsidRPr="00F979CC" w:rsidRDefault="004552C5" w:rsidP="00F979CC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979CC"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The fluid nature of the public health recommendations</w:t>
                                  </w:r>
                                  <w:r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08110083" w14:textId="77777777" w:rsidR="004552C5" w:rsidRPr="00F979CC" w:rsidRDefault="004552C5" w:rsidP="00F979CC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spacing w:after="0" w:line="240" w:lineRule="auto"/>
                                    <w:jc w:val="center"/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979CC"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 case of covid-19 in our church family or local community</w:t>
                                  </w:r>
                                  <w:r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0F4D55D1" w14:textId="77777777" w:rsidR="004552C5" w:rsidRPr="00F979CC" w:rsidRDefault="004552C5" w:rsidP="00F979CC">
                                  <w:pPr>
                                    <w:spacing w:after="0" w:line="240" w:lineRule="auto"/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4E1FD8E" w14:textId="77777777" w:rsidR="004552C5" w:rsidRPr="00F979CC" w:rsidRDefault="004552C5" w:rsidP="00A7034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ource Sans Pro" w:hAnsi="Source Sans 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3F2BB" id="Rectangle 5" o:spid="_x0000_s1030" style="position:absolute;margin-left:-116.65pt;margin-top:320.45pt;width:408.75pt;height:127.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" fillcolor="white [3212]" strokecolor="#c00000" strokeweight="1pt">
                      <v:textbox>
                        <w:txbxContent>
                          <w:p w14:paraId="2027B0C2" w14:textId="77777777" w:rsidR="004552C5" w:rsidRPr="004552C5" w:rsidRDefault="004552C5" w:rsidP="00A70341">
                            <w:pPr>
                              <w:spacing w:after="0" w:line="240" w:lineRule="auto"/>
                              <w:jc w:val="center"/>
                              <w:rPr>
                                <w:rFonts w:ascii="Oswald" w:hAnsi="Oswald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4552C5">
                              <w:rPr>
                                <w:rFonts w:ascii="Oswald" w:hAnsi="Oswald"/>
                                <w:color w:val="C00000"/>
                                <w:sz w:val="24"/>
                                <w:szCs w:val="24"/>
                              </w:rPr>
                              <w:t>IMPORTANT CONSIDERATIONS</w:t>
                            </w:r>
                          </w:p>
                          <w:p w14:paraId="2DB4CEE8" w14:textId="77777777" w:rsidR="004552C5" w:rsidRPr="00F979CC" w:rsidRDefault="004552C5" w:rsidP="00A70341">
                            <w:pPr>
                              <w:spacing w:after="0" w:line="240" w:lineRule="auto"/>
                              <w:jc w:val="center"/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C725840" w14:textId="77777777" w:rsidR="004552C5" w:rsidRPr="00F979CC" w:rsidRDefault="004552C5" w:rsidP="00A70341">
                            <w:pPr>
                              <w:spacing w:after="0" w:line="240" w:lineRule="auto"/>
                              <w:jc w:val="center"/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979CC"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  <w:t>The following framework needs to be flexible to take into consideration…</w:t>
                            </w:r>
                          </w:p>
                          <w:p w14:paraId="19B04B0C" w14:textId="77777777" w:rsidR="004552C5" w:rsidRDefault="004552C5" w:rsidP="00F979C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center"/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  <w:t>The potential length of time we will be under the ‘traffic light’ system (6-12months).</w:t>
                            </w:r>
                          </w:p>
                          <w:p w14:paraId="1B3BBCE4" w14:textId="77777777" w:rsidR="004552C5" w:rsidRPr="00F979CC" w:rsidRDefault="004552C5" w:rsidP="00F979C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center"/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979CC"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  <w:t>Fluctuations in ‘traffic light’ levels.</w:t>
                            </w:r>
                          </w:p>
                          <w:p w14:paraId="5DCA2CC6" w14:textId="77777777" w:rsidR="004552C5" w:rsidRPr="00F979CC" w:rsidRDefault="004552C5" w:rsidP="00F979C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center"/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979CC"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  <w:t>Communication to and engagement by the church in what is proposed.</w:t>
                            </w:r>
                          </w:p>
                          <w:p w14:paraId="30249FBE" w14:textId="77777777" w:rsidR="004552C5" w:rsidRPr="00F979CC" w:rsidRDefault="004552C5" w:rsidP="00F979C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center"/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979CC"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  <w:t>The fluid nature of the public health recommendations</w:t>
                            </w:r>
                            <w:r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8110083" w14:textId="77777777" w:rsidR="004552C5" w:rsidRPr="00F979CC" w:rsidRDefault="004552C5" w:rsidP="00F979CC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center"/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979CC"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  <w:t>A case of covid-19 in our church family or local community</w:t>
                            </w:r>
                            <w:r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F4D55D1" w14:textId="77777777" w:rsidR="004552C5" w:rsidRPr="00F979CC" w:rsidRDefault="004552C5" w:rsidP="00F979CC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4E1FD8E" w14:textId="77777777" w:rsidR="004552C5" w:rsidRPr="00F979CC" w:rsidRDefault="004552C5" w:rsidP="00A70341">
                            <w:pPr>
                              <w:spacing w:after="0" w:line="240" w:lineRule="auto"/>
                              <w:jc w:val="center"/>
                              <w:rPr>
                                <w:rFonts w:ascii="Source Sans Pro" w:hAnsi="Source Sans 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61" w:type="dxa"/>
            <w:vMerge w:val="restart"/>
            <w:shd w:val="clear" w:color="auto" w:fill="FFFFFF" w:themeFill="background1"/>
          </w:tcPr>
          <w:p w14:paraId="2A20FEFB" w14:textId="77777777" w:rsidR="004552C5" w:rsidRPr="009E2A41" w:rsidRDefault="004552C5" w:rsidP="004552C5">
            <w:pPr>
              <w:rPr>
                <w:rFonts w:ascii="Source Sans Pro" w:hAnsi="Source Sans Pro"/>
                <w:b/>
                <w:bCs/>
                <w:color w:val="C00000"/>
                <w:sz w:val="16"/>
                <w:szCs w:val="16"/>
              </w:rPr>
            </w:pPr>
            <w:r w:rsidRPr="009E2A41">
              <w:rPr>
                <w:rFonts w:ascii="Source Sans Pro" w:hAnsi="Source Sans Pro"/>
                <w:b/>
                <w:bCs/>
                <w:color w:val="C00000"/>
                <w:sz w:val="16"/>
                <w:szCs w:val="16"/>
              </w:rPr>
              <w:t xml:space="preserve">The following is under the assumption that all current and any further public health recommendations are maintained. </w:t>
            </w:r>
          </w:p>
          <w:p w14:paraId="4EE2BC46" w14:textId="77777777" w:rsidR="004552C5" w:rsidRDefault="004552C5" w:rsidP="004552C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773E7AC3" w14:textId="3D058622" w:rsidR="004552C5" w:rsidRDefault="001E6E5B" w:rsidP="004552C5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Facility closed!</w:t>
            </w:r>
          </w:p>
          <w:p w14:paraId="3723295D" w14:textId="77777777" w:rsidR="004552C5" w:rsidRPr="009B4384" w:rsidRDefault="004552C5" w:rsidP="004552C5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260" w:type="dxa"/>
            <w:vMerge w:val="restart"/>
            <w:shd w:val="clear" w:color="auto" w:fill="FFFFFF" w:themeFill="background1"/>
          </w:tcPr>
          <w:p w14:paraId="32F880C8" w14:textId="77777777" w:rsidR="004552C5" w:rsidRDefault="004552C5" w:rsidP="004552C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02713F78" w14:textId="77777777" w:rsidR="004552C5" w:rsidRDefault="004552C5" w:rsidP="004552C5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How do we continue to maintain effective public health measures across time?</w:t>
            </w:r>
          </w:p>
          <w:p w14:paraId="4D9C84A8" w14:textId="77777777" w:rsidR="004552C5" w:rsidRDefault="004552C5" w:rsidP="004552C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089A055E" w14:textId="77777777" w:rsidR="004552C5" w:rsidRDefault="004552C5" w:rsidP="004552C5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How do we provide pastoral care and support over time when there is a weariness now across the church family?</w:t>
            </w:r>
          </w:p>
          <w:p w14:paraId="17CC9395" w14:textId="77777777" w:rsidR="004552C5" w:rsidRDefault="004552C5" w:rsidP="004552C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1E4689F5" w14:textId="77777777" w:rsidR="004552C5" w:rsidRDefault="004552C5" w:rsidP="004552C5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What equipping and training is required for ministry and small group leaders in and across this season?</w:t>
            </w:r>
          </w:p>
          <w:p w14:paraId="132732C8" w14:textId="77777777" w:rsidR="004552C5" w:rsidRDefault="004552C5" w:rsidP="004552C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61D3CDAA" w14:textId="77777777" w:rsidR="004552C5" w:rsidRDefault="004552C5" w:rsidP="004552C5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How do we support families in their role as the primary ground for discipleship with their children?</w:t>
            </w:r>
          </w:p>
          <w:p w14:paraId="1585D6A4" w14:textId="77777777" w:rsidR="004552C5" w:rsidRDefault="004552C5" w:rsidP="004552C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4A8809ED" w14:textId="77777777" w:rsidR="004552C5" w:rsidRDefault="004552C5" w:rsidP="004552C5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What support is needed to both keep an eye on and support our most vulnerable?</w:t>
            </w:r>
          </w:p>
          <w:p w14:paraId="5FF1935A" w14:textId="77777777" w:rsidR="004552C5" w:rsidRDefault="004552C5" w:rsidP="004552C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51AEBDC2" w14:textId="77777777" w:rsidR="004552C5" w:rsidRDefault="004552C5" w:rsidP="004552C5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What is our action plan if Covid-19 is detected in our church family or local community?</w:t>
            </w:r>
          </w:p>
          <w:p w14:paraId="37B2A20E" w14:textId="77777777" w:rsidR="004552C5" w:rsidRDefault="004552C5" w:rsidP="004552C5">
            <w:pPr>
              <w:rPr>
                <w:rFonts w:ascii="Source Sans Pro" w:hAnsi="Source Sans Pro"/>
                <w:sz w:val="20"/>
                <w:szCs w:val="20"/>
              </w:rPr>
            </w:pPr>
          </w:p>
          <w:p w14:paraId="2D40DF47" w14:textId="5AFFC01C" w:rsidR="004552C5" w:rsidRPr="009B4384" w:rsidRDefault="004552C5" w:rsidP="004552C5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How do we assure the ongoing well-being of the eldership and staff who are bearing the additional weight of this process?</w:t>
            </w:r>
          </w:p>
        </w:tc>
      </w:tr>
      <w:tr w:rsidR="00647517" w14:paraId="698622D2" w14:textId="2CC27971" w:rsidTr="004552C5">
        <w:trPr>
          <w:trHeight w:val="5526"/>
        </w:trPr>
        <w:tc>
          <w:tcPr>
            <w:tcW w:w="673" w:type="dxa"/>
            <w:shd w:val="clear" w:color="auto" w:fill="FF0000"/>
            <w:textDirection w:val="btLr"/>
            <w:vAlign w:val="center"/>
          </w:tcPr>
          <w:p w14:paraId="4248BC4F" w14:textId="77777777" w:rsidR="00647517" w:rsidRDefault="00647517" w:rsidP="00BC3F24">
            <w:pPr>
              <w:jc w:val="center"/>
            </w:pPr>
            <w:r>
              <w:rPr>
                <w:color w:val="FFFFFF" w:themeColor="background1"/>
                <w:sz w:val="36"/>
                <w:szCs w:val="36"/>
              </w:rPr>
              <w:t>UN-</w:t>
            </w:r>
            <w:r w:rsidRPr="00135768">
              <w:rPr>
                <w:color w:val="FFFFFF" w:themeColor="background1"/>
                <w:sz w:val="36"/>
                <w:szCs w:val="36"/>
              </w:rPr>
              <w:t>VACCINATED</w:t>
            </w:r>
          </w:p>
        </w:tc>
        <w:tc>
          <w:tcPr>
            <w:tcW w:w="2446" w:type="dxa"/>
            <w:shd w:val="clear" w:color="auto" w:fill="FFFFFF" w:themeFill="background1"/>
          </w:tcPr>
          <w:p w14:paraId="7B6CFCE9" w14:textId="77777777" w:rsidR="00647517" w:rsidRPr="00CD15F5" w:rsidRDefault="00647517" w:rsidP="00BC3F24">
            <w:pPr>
              <w:rPr>
                <w:rFonts w:ascii="Source Sans Pro" w:hAnsi="Source Sans Pro"/>
                <w:b/>
                <w:bCs/>
                <w:sz w:val="18"/>
                <w:szCs w:val="18"/>
              </w:rPr>
            </w:pPr>
            <w:r w:rsidRPr="00CD15F5">
              <w:rPr>
                <w:rFonts w:ascii="Source Sans Pro" w:hAnsi="Source Sans Pro"/>
                <w:b/>
                <w:bCs/>
                <w:sz w:val="18"/>
                <w:szCs w:val="18"/>
              </w:rPr>
              <w:t>SETTINGS</w:t>
            </w:r>
          </w:p>
          <w:p w14:paraId="289A45AE" w14:textId="77777777" w:rsidR="00647517" w:rsidRDefault="00647517" w:rsidP="00BC3F24">
            <w:pPr>
              <w:pStyle w:val="ListParagraph"/>
              <w:numPr>
                <w:ilvl w:val="0"/>
                <w:numId w:val="7"/>
              </w:numPr>
              <w:ind w:left="214" w:hanging="142"/>
              <w:rPr>
                <w:rFonts w:ascii="Source Sans Pro" w:hAnsi="Source Sans Pro"/>
                <w:sz w:val="16"/>
                <w:szCs w:val="16"/>
              </w:rPr>
            </w:pPr>
            <w:r w:rsidRPr="007D4193">
              <w:rPr>
                <w:rFonts w:ascii="Source Sans Pro" w:hAnsi="Source Sans Pro"/>
                <w:sz w:val="16"/>
                <w:szCs w:val="16"/>
              </w:rPr>
              <w:t>Record keeping/scanning required</w:t>
            </w:r>
          </w:p>
          <w:p w14:paraId="3FA9EC43" w14:textId="77777777" w:rsidR="00647517" w:rsidRDefault="00647517" w:rsidP="00BC3F24">
            <w:pPr>
              <w:pStyle w:val="ListParagraph"/>
              <w:numPr>
                <w:ilvl w:val="0"/>
                <w:numId w:val="7"/>
              </w:numPr>
              <w:ind w:left="214" w:hanging="142"/>
              <w:rPr>
                <w:rFonts w:ascii="Source Sans Pro" w:hAnsi="Source Sans Pro"/>
                <w:sz w:val="16"/>
                <w:szCs w:val="16"/>
              </w:rPr>
            </w:pPr>
            <w:r w:rsidRPr="007D4193">
              <w:rPr>
                <w:rFonts w:ascii="Source Sans Pro" w:hAnsi="Source Sans Pro"/>
                <w:sz w:val="16"/>
                <w:szCs w:val="16"/>
              </w:rPr>
              <w:t>Face coverings mandatory on flights, public transport, taxis, retail, public venues, recommended whenever leaving the house</w:t>
            </w:r>
          </w:p>
          <w:p w14:paraId="005E3CFD" w14:textId="77777777" w:rsidR="00647517" w:rsidRDefault="00647517" w:rsidP="00BC3F24">
            <w:pPr>
              <w:pStyle w:val="ListParagraph"/>
              <w:numPr>
                <w:ilvl w:val="0"/>
                <w:numId w:val="7"/>
              </w:numPr>
              <w:ind w:left="214" w:hanging="142"/>
              <w:rPr>
                <w:rFonts w:ascii="Source Sans Pro" w:hAnsi="Source Sans Pro"/>
                <w:sz w:val="16"/>
                <w:szCs w:val="16"/>
              </w:rPr>
            </w:pPr>
            <w:r w:rsidRPr="007D4193">
              <w:rPr>
                <w:rFonts w:ascii="Source Sans Pro" w:hAnsi="Source Sans Pro"/>
                <w:sz w:val="16"/>
                <w:szCs w:val="16"/>
              </w:rPr>
              <w:t>Public facilities – open with up to 100 people, based on 1m distancing</w:t>
            </w:r>
          </w:p>
          <w:p w14:paraId="60B39C80" w14:textId="77777777" w:rsidR="00647517" w:rsidRDefault="00647517" w:rsidP="00BC3F24">
            <w:pPr>
              <w:pStyle w:val="ListParagraph"/>
              <w:numPr>
                <w:ilvl w:val="0"/>
                <w:numId w:val="7"/>
              </w:numPr>
              <w:ind w:left="214" w:hanging="142"/>
              <w:rPr>
                <w:rFonts w:ascii="Source Sans Pro" w:hAnsi="Source Sans Pro"/>
                <w:sz w:val="16"/>
                <w:szCs w:val="16"/>
              </w:rPr>
            </w:pPr>
            <w:r w:rsidRPr="007D4193">
              <w:rPr>
                <w:rFonts w:ascii="Source Sans Pro" w:hAnsi="Source Sans Pro"/>
                <w:sz w:val="16"/>
                <w:szCs w:val="16"/>
              </w:rPr>
              <w:t>Retail – open with capacity limits based on 1m distancing</w:t>
            </w:r>
          </w:p>
          <w:p w14:paraId="4F2B1638" w14:textId="77777777" w:rsidR="00647517" w:rsidRDefault="00647517" w:rsidP="00BC3F24">
            <w:pPr>
              <w:pStyle w:val="ListParagraph"/>
              <w:numPr>
                <w:ilvl w:val="0"/>
                <w:numId w:val="7"/>
              </w:numPr>
              <w:ind w:left="214" w:hanging="142"/>
              <w:rPr>
                <w:rFonts w:ascii="Source Sans Pro" w:hAnsi="Source Sans Pro"/>
                <w:sz w:val="16"/>
                <w:szCs w:val="16"/>
              </w:rPr>
            </w:pPr>
            <w:r w:rsidRPr="007D4193">
              <w:rPr>
                <w:rFonts w:ascii="Source Sans Pro" w:hAnsi="Source Sans Pro"/>
                <w:sz w:val="16"/>
                <w:szCs w:val="16"/>
              </w:rPr>
              <w:t>Workplaces – working from home encouraged</w:t>
            </w:r>
          </w:p>
          <w:p w14:paraId="2FBBBF98" w14:textId="77777777" w:rsidR="00647517" w:rsidRDefault="00647517" w:rsidP="00BC3F24">
            <w:pPr>
              <w:pStyle w:val="ListParagraph"/>
              <w:numPr>
                <w:ilvl w:val="0"/>
                <w:numId w:val="7"/>
              </w:numPr>
              <w:ind w:left="214" w:hanging="142"/>
              <w:rPr>
                <w:rFonts w:ascii="Source Sans Pro" w:hAnsi="Source Sans Pro"/>
                <w:sz w:val="16"/>
                <w:szCs w:val="16"/>
              </w:rPr>
            </w:pPr>
            <w:r w:rsidRPr="007D4193">
              <w:rPr>
                <w:rFonts w:ascii="Source Sans Pro" w:hAnsi="Source Sans Pro"/>
                <w:sz w:val="16"/>
                <w:szCs w:val="16"/>
              </w:rPr>
              <w:t>Education – schools and ECE open with public health measures and controls</w:t>
            </w:r>
          </w:p>
          <w:p w14:paraId="22737F3E" w14:textId="77777777" w:rsidR="00647517" w:rsidRDefault="00647517" w:rsidP="00BC3F24">
            <w:pPr>
              <w:pStyle w:val="ListParagraph"/>
              <w:numPr>
                <w:ilvl w:val="0"/>
                <w:numId w:val="7"/>
              </w:numPr>
              <w:ind w:left="214" w:hanging="142"/>
              <w:rPr>
                <w:rFonts w:ascii="Source Sans Pro" w:hAnsi="Source Sans Pro"/>
                <w:sz w:val="16"/>
                <w:szCs w:val="16"/>
              </w:rPr>
            </w:pPr>
            <w:r w:rsidRPr="007D4193">
              <w:rPr>
                <w:rFonts w:ascii="Source Sans Pro" w:hAnsi="Source Sans Pro"/>
                <w:sz w:val="16"/>
                <w:szCs w:val="16"/>
              </w:rPr>
              <w:t>Specified outdoor community events – allowed with capacity limits</w:t>
            </w:r>
          </w:p>
          <w:p w14:paraId="3CEF3DA5" w14:textId="38C8DE97" w:rsidR="00647517" w:rsidRPr="00AD5C8E" w:rsidRDefault="00647517" w:rsidP="00BC3F24">
            <w:pPr>
              <w:pStyle w:val="ListParagraph"/>
              <w:numPr>
                <w:ilvl w:val="0"/>
                <w:numId w:val="7"/>
              </w:numPr>
              <w:ind w:left="214" w:hanging="142"/>
              <w:rPr>
                <w:rFonts w:ascii="Source Sans Pro" w:hAnsi="Source Sans Pro"/>
                <w:sz w:val="16"/>
                <w:szCs w:val="16"/>
              </w:rPr>
            </w:pPr>
            <w:r w:rsidRPr="007D4193">
              <w:rPr>
                <w:rStyle w:val="A2"/>
                <w:rFonts w:ascii="Source Sans Pro" w:hAnsi="Source Sans Pro"/>
                <w:b w:val="0"/>
                <w:bCs w:val="0"/>
                <w:sz w:val="16"/>
                <w:szCs w:val="16"/>
              </w:rPr>
              <w:t>Gatherings (e.g., weddings, places of worship) – up to 10 people, based on 1m distancing</w:t>
            </w:r>
          </w:p>
        </w:tc>
        <w:tc>
          <w:tcPr>
            <w:tcW w:w="3685" w:type="dxa"/>
            <w:vMerge/>
            <w:shd w:val="clear" w:color="auto" w:fill="FFFFFF" w:themeFill="background1"/>
          </w:tcPr>
          <w:p w14:paraId="411CBEA7" w14:textId="77777777" w:rsidR="00647517" w:rsidRPr="009B4384" w:rsidRDefault="00647517" w:rsidP="00BC3F24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14:paraId="06CAF319" w14:textId="77777777" w:rsidR="00647517" w:rsidRPr="009B4384" w:rsidRDefault="00647517" w:rsidP="00BC3F24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FFFFFF" w:themeFill="background1"/>
          </w:tcPr>
          <w:p w14:paraId="32DCC52C" w14:textId="77777777" w:rsidR="00647517" w:rsidRPr="009B4384" w:rsidRDefault="00647517" w:rsidP="00BC3F24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FFFFFF" w:themeFill="background1"/>
          </w:tcPr>
          <w:p w14:paraId="5A850093" w14:textId="77777777" w:rsidR="00647517" w:rsidRPr="009B4384" w:rsidRDefault="00647517" w:rsidP="00BC3F24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FFFFFF" w:themeFill="background1"/>
          </w:tcPr>
          <w:p w14:paraId="3B73EE34" w14:textId="77777777" w:rsidR="00647517" w:rsidRPr="009B4384" w:rsidRDefault="00647517" w:rsidP="00BC3F24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260" w:type="dxa"/>
            <w:vMerge/>
            <w:shd w:val="clear" w:color="auto" w:fill="FFFFFF" w:themeFill="background1"/>
          </w:tcPr>
          <w:p w14:paraId="3BB9A4F0" w14:textId="77777777" w:rsidR="00647517" w:rsidRPr="009B4384" w:rsidRDefault="00647517" w:rsidP="00BC3F24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59F2BBA3" w14:textId="77777777" w:rsidR="00B41D85" w:rsidRDefault="00B41D85" w:rsidP="00B41D85">
      <w:pPr>
        <w:spacing w:after="0" w:line="240" w:lineRule="auto"/>
        <w:jc w:val="center"/>
        <w:rPr>
          <w:rFonts w:ascii="Source Sans Pro" w:hAnsi="Source Sans Pro"/>
          <w:sz w:val="18"/>
          <w:szCs w:val="18"/>
        </w:rPr>
      </w:pPr>
      <w:r w:rsidRPr="00135768">
        <w:rPr>
          <w:rFonts w:ascii="Source Sans Pro" w:hAnsi="Source Sans Pro"/>
          <w:sz w:val="18"/>
          <w:szCs w:val="18"/>
        </w:rPr>
        <w:t>We as an eldership acknowledge that there is a public health problem regarding the covid-19 outbreak. Therefore, we are guided by the public health authorities regarding how we are to respond.</w:t>
      </w:r>
    </w:p>
    <w:p w14:paraId="584AB765" w14:textId="713C76B8" w:rsidR="00A73774" w:rsidRPr="00E17BF8" w:rsidRDefault="007D4193" w:rsidP="007D4193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9799D2" wp14:editId="7C7CE28E">
                <wp:simplePos x="0" y="0"/>
                <wp:positionH relativeFrom="column">
                  <wp:posOffset>-194945</wp:posOffset>
                </wp:positionH>
                <wp:positionV relativeFrom="paragraph">
                  <wp:posOffset>4284345</wp:posOffset>
                </wp:positionV>
                <wp:extent cx="876300" cy="876300"/>
                <wp:effectExtent l="0" t="0" r="19050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76300"/>
                        </a:xfrm>
                        <a:prstGeom prst="ellipse">
                          <a:avLst/>
                        </a:prstGeom>
                        <a:solidFill>
                          <a:srgbClr val="CC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B44412" w14:textId="756B9C08" w:rsidR="002515F6" w:rsidRPr="00B36EDC" w:rsidRDefault="002515F6" w:rsidP="00B41D85">
                            <w:pPr>
                              <w:spacing w:after="0" w:line="240" w:lineRule="auto"/>
                              <w:jc w:val="center"/>
                              <w:rPr>
                                <w:rFonts w:ascii="Oswald" w:hAnsi="Oswald"/>
                                <w:lang w:val="en-GB"/>
                              </w:rPr>
                            </w:pPr>
                            <w:r>
                              <w:rPr>
                                <w:rFonts w:ascii="Oswald" w:hAnsi="Oswald"/>
                                <w:lang w:val="en-GB"/>
                              </w:rPr>
                              <w:t>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9799D2" id="Oval 12" o:spid="_x0000_s1031" style="position:absolute;left:0;text-align:left;margin-left:-15.35pt;margin-top:337.35pt;width:69pt;height:6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" fillcolor="#c00" strokecolor="white [3212]" strokeweight="1pt">
                <v:stroke joinstyle="miter"/>
                <v:textbox>
                  <w:txbxContent>
                    <w:p w14:paraId="33B44412" w14:textId="756B9C08" w:rsidR="002515F6" w:rsidRPr="00B36EDC" w:rsidRDefault="002515F6" w:rsidP="00B41D85">
                      <w:pPr>
                        <w:spacing w:after="0" w:line="240" w:lineRule="auto"/>
                        <w:jc w:val="center"/>
                        <w:rPr>
                          <w:rFonts w:ascii="Oswald" w:hAnsi="Oswald"/>
                          <w:lang w:val="en-GB"/>
                        </w:rPr>
                      </w:pPr>
                      <w:r>
                        <w:rPr>
                          <w:rFonts w:ascii="Oswald" w:hAnsi="Oswald"/>
                          <w:lang w:val="en-GB"/>
                        </w:rPr>
                        <w:t>RED</w:t>
                      </w:r>
                    </w:p>
                  </w:txbxContent>
                </v:textbox>
              </v:oval>
            </w:pict>
          </mc:Fallback>
        </mc:AlternateContent>
      </w:r>
      <w:r w:rsidR="00B41D85" w:rsidRPr="00135768">
        <w:rPr>
          <w:rFonts w:ascii="Source Sans Pro" w:hAnsi="Source Sans Pro"/>
          <w:sz w:val="18"/>
          <w:szCs w:val="18"/>
        </w:rPr>
        <w:t>The effect on the vulnerable, and the potential impact on daily lives, sees us seeking to follow public health recommendations, but also desiring to support those who are affected.</w:t>
      </w:r>
    </w:p>
    <w:sectPr w:rsidR="00A73774" w:rsidRPr="00E17BF8" w:rsidSect="00E17BF8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mnes Semi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Oswald">
    <w:panose1 w:val="020B0604020202020204"/>
    <w:charset w:val="4D"/>
    <w:family w:val="auto"/>
    <w:pitch w:val="variable"/>
    <w:sig w:usb0="2000020F" w:usb1="00000000" w:usb2="00000000" w:usb3="00000000" w:csb0="00000197" w:csb1="00000000"/>
  </w:font>
  <w:font w:name="Source Sans Pro"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614BC"/>
    <w:multiLevelType w:val="hybridMultilevel"/>
    <w:tmpl w:val="4DE26C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805EC"/>
    <w:multiLevelType w:val="hybridMultilevel"/>
    <w:tmpl w:val="D59C43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B7A35"/>
    <w:multiLevelType w:val="hybridMultilevel"/>
    <w:tmpl w:val="1878FD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669EC"/>
    <w:multiLevelType w:val="hybridMultilevel"/>
    <w:tmpl w:val="B1D610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B1FE3"/>
    <w:multiLevelType w:val="hybridMultilevel"/>
    <w:tmpl w:val="EB92E8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57C93"/>
    <w:multiLevelType w:val="hybridMultilevel"/>
    <w:tmpl w:val="C2E08C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B2A74"/>
    <w:multiLevelType w:val="hybridMultilevel"/>
    <w:tmpl w:val="1206E7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B67E4"/>
    <w:multiLevelType w:val="hybridMultilevel"/>
    <w:tmpl w:val="B3D0D9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15FD8"/>
    <w:multiLevelType w:val="hybridMultilevel"/>
    <w:tmpl w:val="787C87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F089C"/>
    <w:multiLevelType w:val="hybridMultilevel"/>
    <w:tmpl w:val="0C80C8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74"/>
    <w:rsid w:val="000B425F"/>
    <w:rsid w:val="000C6B5D"/>
    <w:rsid w:val="00135768"/>
    <w:rsid w:val="001A3D71"/>
    <w:rsid w:val="001E6E5B"/>
    <w:rsid w:val="002515F6"/>
    <w:rsid w:val="003664ED"/>
    <w:rsid w:val="0039430A"/>
    <w:rsid w:val="004552C5"/>
    <w:rsid w:val="004764B9"/>
    <w:rsid w:val="00501F7B"/>
    <w:rsid w:val="00553B24"/>
    <w:rsid w:val="005B29F4"/>
    <w:rsid w:val="00647517"/>
    <w:rsid w:val="00647726"/>
    <w:rsid w:val="006D1F3F"/>
    <w:rsid w:val="00712092"/>
    <w:rsid w:val="00727C1F"/>
    <w:rsid w:val="007D4193"/>
    <w:rsid w:val="007F4B76"/>
    <w:rsid w:val="00866C70"/>
    <w:rsid w:val="009B42D2"/>
    <w:rsid w:val="009B4384"/>
    <w:rsid w:val="009E2A41"/>
    <w:rsid w:val="00A44200"/>
    <w:rsid w:val="00A70341"/>
    <w:rsid w:val="00A73774"/>
    <w:rsid w:val="00AD5C8E"/>
    <w:rsid w:val="00B36EDC"/>
    <w:rsid w:val="00B41D85"/>
    <w:rsid w:val="00B76204"/>
    <w:rsid w:val="00BC3F24"/>
    <w:rsid w:val="00C85394"/>
    <w:rsid w:val="00CD15F5"/>
    <w:rsid w:val="00CF7640"/>
    <w:rsid w:val="00D40BC5"/>
    <w:rsid w:val="00D7799F"/>
    <w:rsid w:val="00DA1BE4"/>
    <w:rsid w:val="00E17BF8"/>
    <w:rsid w:val="00F9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A9423"/>
  <w15:chartTrackingRefBased/>
  <w15:docId w15:val="{C7911C07-6290-44D3-8338-11AF8C4C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3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5768"/>
    <w:pPr>
      <w:ind w:left="720"/>
      <w:contextualSpacing/>
    </w:pPr>
  </w:style>
  <w:style w:type="paragraph" w:customStyle="1" w:styleId="Default">
    <w:name w:val="Default"/>
    <w:rsid w:val="00B41D85"/>
    <w:pPr>
      <w:autoSpaceDE w:val="0"/>
      <w:autoSpaceDN w:val="0"/>
      <w:adjustRightInd w:val="0"/>
      <w:spacing w:after="0" w:line="240" w:lineRule="auto"/>
    </w:pPr>
    <w:rPr>
      <w:rFonts w:ascii="Omnes SemiBold" w:hAnsi="Omnes SemiBold" w:cs="Omnes SemiBol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B41D85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B41D85"/>
    <w:rPr>
      <w:rFonts w:cs="Omnes SemiBold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2462</Words>
  <Characters>14038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Rickard</dc:creator>
  <cp:keywords/>
  <dc:description/>
  <cp:lastModifiedBy>Mark Grace</cp:lastModifiedBy>
  <cp:revision>4</cp:revision>
  <dcterms:created xsi:type="dcterms:W3CDTF">2021-11-23T02:11:00Z</dcterms:created>
  <dcterms:modified xsi:type="dcterms:W3CDTF">2021-11-23T02:27:00Z</dcterms:modified>
</cp:coreProperties>
</file>