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6AC3" w14:textId="1A1A1B86" w:rsidR="007F4B76" w:rsidRPr="009B4384" w:rsidRDefault="00A73774" w:rsidP="00A73774">
      <w:pPr>
        <w:spacing w:after="0" w:line="240" w:lineRule="auto"/>
        <w:jc w:val="center"/>
        <w:rPr>
          <w:rFonts w:ascii="Oswald" w:hAnsi="Oswald"/>
          <w:b/>
          <w:bCs/>
        </w:rPr>
      </w:pPr>
      <w:r w:rsidRPr="009B4384">
        <w:rPr>
          <w:rFonts w:ascii="Oswald" w:hAnsi="Oswald"/>
          <w:b/>
          <w:bCs/>
          <w:sz w:val="36"/>
          <w:szCs w:val="36"/>
        </w:rPr>
        <w:t xml:space="preserve">COVID-19 PROTECTION FRAMEWORK PLAN @ </w:t>
      </w:r>
      <w:r w:rsidR="00FC44DC">
        <w:rPr>
          <w:rFonts w:ascii="Oswald" w:hAnsi="Oswald"/>
          <w:b/>
          <w:bCs/>
          <w:sz w:val="36"/>
          <w:szCs w:val="36"/>
        </w:rPr>
        <w:t>CHURCH NAME</w:t>
      </w:r>
    </w:p>
    <w:p w14:paraId="54DFC9FF" w14:textId="7DB9B544" w:rsidR="00A73774" w:rsidRPr="009B4384" w:rsidRDefault="000C6B5D" w:rsidP="00A73774">
      <w:pPr>
        <w:spacing w:after="0" w:line="24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ATTEMPT TO MINIMISE THE DIVISION</w:t>
      </w:r>
      <w:r w:rsidR="00FC44DC">
        <w:rPr>
          <w:rFonts w:ascii="Source Sans Pro" w:hAnsi="Source Sans Pro"/>
          <w:b/>
          <w:bCs/>
        </w:rPr>
        <w:t xml:space="preserve"> AND DISRUPTION</w:t>
      </w:r>
      <w:r>
        <w:rPr>
          <w:rFonts w:ascii="Source Sans Pro" w:hAnsi="Source Sans Pro"/>
          <w:b/>
          <w:bCs/>
        </w:rPr>
        <w:t xml:space="preserve"> CAUSED BY THE </w:t>
      </w:r>
      <w:r w:rsidR="00712092" w:rsidRPr="00712092">
        <w:rPr>
          <w:rFonts w:ascii="Source Sans Pro" w:hAnsi="Source Sans Pro"/>
          <w:b/>
          <w:bCs/>
        </w:rPr>
        <w:t>USE OF VACCINE CERTIFICATION AND NON-VACCINE CERTIFICATION ACTIVITIES.</w:t>
      </w:r>
    </w:p>
    <w:p w14:paraId="6EEE97F2" w14:textId="3E8EF714" w:rsidR="00A73774" w:rsidRPr="00E17BF8" w:rsidRDefault="00A73774" w:rsidP="00712092">
      <w:pPr>
        <w:spacing w:after="0" w:line="240" w:lineRule="auto"/>
        <w:rPr>
          <w:rFonts w:ascii="Source Sans Pro" w:hAnsi="Source Sans Pro"/>
          <w:sz w:val="8"/>
          <w:szCs w:val="8"/>
        </w:rPr>
      </w:pPr>
    </w:p>
    <w:p w14:paraId="0DA99A07" w14:textId="67252172" w:rsidR="00A73774" w:rsidRPr="009B4384" w:rsidRDefault="004764B9" w:rsidP="00A73774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E17BF8">
        <w:rPr>
          <w:rFonts w:ascii="Source Sans Pro" w:hAnsi="Source Sans Pro"/>
          <w:b/>
          <w:bCs/>
          <w:sz w:val="18"/>
          <w:szCs w:val="18"/>
        </w:rPr>
        <w:t xml:space="preserve">Alongside our vision/mission statements, the </w:t>
      </w:r>
      <w:r w:rsidR="00A73774" w:rsidRPr="00E17BF8">
        <w:rPr>
          <w:rFonts w:ascii="Source Sans Pro" w:hAnsi="Source Sans Pro"/>
          <w:b/>
          <w:bCs/>
          <w:sz w:val="18"/>
          <w:szCs w:val="18"/>
        </w:rPr>
        <w:t>following principles guide our decision-making:</w:t>
      </w:r>
    </w:p>
    <w:p w14:paraId="7EA85154" w14:textId="1F6920E4" w:rsidR="00E17BF8" w:rsidRPr="00E17BF8" w:rsidRDefault="00E17BF8" w:rsidP="00E17BF8">
      <w:pPr>
        <w:spacing w:after="0" w:line="240" w:lineRule="auto"/>
        <w:jc w:val="center"/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283" w:tblpY="623"/>
        <w:tblW w:w="0" w:type="auto"/>
        <w:tblBorders>
          <w:top w:val="single" w:sz="4" w:space="0" w:color="E2EFD9" w:themeColor="accent6" w:themeTint="33"/>
          <w:left w:val="single" w:sz="4" w:space="0" w:color="E2EFD9" w:themeColor="accent6" w:themeTint="33"/>
          <w:bottom w:val="single" w:sz="4" w:space="0" w:color="E2EFD9" w:themeColor="accent6" w:themeTint="33"/>
          <w:right w:val="single" w:sz="4" w:space="0" w:color="E2EFD9" w:themeColor="accent6" w:themeTint="33"/>
          <w:insideH w:val="single" w:sz="4" w:space="0" w:color="E2EFD9" w:themeColor="accent6" w:themeTint="33"/>
          <w:insideV w:val="single" w:sz="4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758"/>
        <w:gridCol w:w="2361"/>
        <w:gridCol w:w="3544"/>
        <w:gridCol w:w="3250"/>
        <w:gridCol w:w="3270"/>
        <w:gridCol w:w="3260"/>
        <w:gridCol w:w="3261"/>
        <w:gridCol w:w="2100"/>
      </w:tblGrid>
      <w:tr w:rsidR="0039430A" w14:paraId="21DDD354" w14:textId="77777777" w:rsidTr="00727C1F">
        <w:trPr>
          <w:trHeight w:val="228"/>
        </w:trPr>
        <w:tc>
          <w:tcPr>
            <w:tcW w:w="75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02C282" w14:textId="77777777" w:rsidR="0039430A" w:rsidRDefault="0039430A" w:rsidP="0039430A"/>
        </w:tc>
        <w:tc>
          <w:tcPr>
            <w:tcW w:w="2361" w:type="dxa"/>
            <w:shd w:val="clear" w:color="auto" w:fill="70AD47" w:themeFill="accent6"/>
          </w:tcPr>
          <w:p w14:paraId="26ECB152" w14:textId="77777777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PUBLIC HEALTH REQUIREMENTS</w:t>
            </w:r>
          </w:p>
        </w:tc>
        <w:tc>
          <w:tcPr>
            <w:tcW w:w="3544" w:type="dxa"/>
            <w:shd w:val="clear" w:color="auto" w:fill="70AD47" w:themeFill="accent6"/>
          </w:tcPr>
          <w:p w14:paraId="615B6430" w14:textId="77777777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SUNDAY SERVICE</w:t>
            </w:r>
          </w:p>
        </w:tc>
        <w:tc>
          <w:tcPr>
            <w:tcW w:w="3250" w:type="dxa"/>
            <w:shd w:val="clear" w:color="auto" w:fill="70AD47" w:themeFill="accent6"/>
          </w:tcPr>
          <w:p w14:paraId="0A1F77A2" w14:textId="58110728" w:rsidR="0039430A" w:rsidRPr="00727C1F" w:rsidRDefault="00FC44DC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EQUIPPING &amp; TRAINING</w:t>
            </w:r>
          </w:p>
        </w:tc>
        <w:tc>
          <w:tcPr>
            <w:tcW w:w="3270" w:type="dxa"/>
            <w:shd w:val="clear" w:color="auto" w:fill="70AD47" w:themeFill="accent6"/>
          </w:tcPr>
          <w:p w14:paraId="743D2E6E" w14:textId="65D5F36F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MINISTRIES</w:t>
            </w:r>
          </w:p>
        </w:tc>
        <w:tc>
          <w:tcPr>
            <w:tcW w:w="3260" w:type="dxa"/>
            <w:shd w:val="clear" w:color="auto" w:fill="70AD47" w:themeFill="accent6"/>
          </w:tcPr>
          <w:p w14:paraId="6A2B3515" w14:textId="5BE8C94E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SMALL GROUPS</w:t>
            </w:r>
          </w:p>
        </w:tc>
        <w:tc>
          <w:tcPr>
            <w:tcW w:w="3261" w:type="dxa"/>
            <w:shd w:val="clear" w:color="auto" w:fill="70AD47" w:themeFill="accent6"/>
          </w:tcPr>
          <w:p w14:paraId="202C32D7" w14:textId="188FB5E3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FACILITY HIREAGE</w:t>
            </w:r>
          </w:p>
        </w:tc>
        <w:tc>
          <w:tcPr>
            <w:tcW w:w="2100" w:type="dxa"/>
            <w:shd w:val="clear" w:color="auto" w:fill="70AD47" w:themeFill="accent6"/>
          </w:tcPr>
          <w:p w14:paraId="16A0620A" w14:textId="503869DA" w:rsidR="0039430A" w:rsidRPr="00727C1F" w:rsidRDefault="0039430A" w:rsidP="0039430A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GENERAL CONSIDERATIONS &amp; RAMIFICATIONS</w:t>
            </w:r>
          </w:p>
        </w:tc>
      </w:tr>
      <w:tr w:rsidR="0039430A" w14:paraId="523AB3CD" w14:textId="77777777" w:rsidTr="00BC3F24">
        <w:trPr>
          <w:cantSplit/>
          <w:trHeight w:val="6393"/>
        </w:trPr>
        <w:tc>
          <w:tcPr>
            <w:tcW w:w="758" w:type="dxa"/>
            <w:shd w:val="clear" w:color="auto" w:fill="70AD47" w:themeFill="accent6"/>
            <w:textDirection w:val="btLr"/>
            <w:vAlign w:val="center"/>
          </w:tcPr>
          <w:p w14:paraId="2657FEF8" w14:textId="3B36E3D1" w:rsidR="0039430A" w:rsidRPr="00135768" w:rsidRDefault="009B42D2" w:rsidP="00CD15F5">
            <w:pPr>
              <w:ind w:left="113" w:right="113"/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2003BF" wp14:editId="4311772F">
                      <wp:simplePos x="0" y="0"/>
                      <wp:positionH relativeFrom="column">
                        <wp:posOffset>-530860</wp:posOffset>
                      </wp:positionH>
                      <wp:positionV relativeFrom="paragraph">
                        <wp:posOffset>-424815</wp:posOffset>
                      </wp:positionV>
                      <wp:extent cx="876300" cy="8763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5C0E1" w14:textId="50471977" w:rsidR="00E17BF8" w:rsidRPr="00B36EDC" w:rsidRDefault="00E17BF8" w:rsidP="00B36E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lang w:val="en-GB"/>
                                    </w:rPr>
                                  </w:pPr>
                                  <w:r w:rsidRPr="00B36EDC">
                                    <w:rPr>
                                      <w:rFonts w:ascii="Oswald" w:hAnsi="Oswald"/>
                                      <w:lang w:val="en-GB"/>
                                    </w:rPr>
                                    <w:t>GREEN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003BF" id="Oval 2" o:spid="_x0000_s1026" style="position:absolute;left:0;text-align:left;margin-left:-41.8pt;margin-top:-33.45pt;width:69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MangIAANwFAAAOAAAAZHJzL2Uyb0RvYy54bWysVNtuEzEQfUfiHyy/092E3oi6qaJWRUiF&#10;VrSoz47XzlqyPcZ2sglfz9h7SaARSIiXzdgzc3zmZGaurrdGk43wQYGt6OSkpERYDrWyq4p+e757&#10;d0lJiMzWTIMVFd2JQK/nb99ctW4mptCAroUnCGLDrHUVbWJ0s6IIvBGGhRNwwqJTgjcs4tGvitqz&#10;FtGNLqZleV604GvngYsQ8Pa2c9J5xpdS8PggZRCR6Ioit5i/Pn+X6VvMr9hs5ZlrFO9psH9gYZiy&#10;+OgIdcsiI2uvXkEZxT0EkPGEgylASsVFrgGrmZS/VfPUMCdyLShOcKNM4f/B8i+bR09UXdEpJZYZ&#10;/IseNkyTaVKmdWGGAU/u0fengGYqcyu9Sb9YANlmNXejmmIbCcfLy4vz9yVqztHV24hS7JOdD/Gj&#10;AEOSUVGhtXIh1ctmbHMfYhc9RKXrAFrVd0rrfEg9Im60J0i4ooxzYeN5Ttdr8xnq7v7irEQWHVZu&#10;q5SSefyCpu3fHliuJgPMngaWkzKLJFUnTrbiTouEp+1XIVFelGOamY0MDklPOlfDatFdJ8rHOWfA&#10;hCxRhRG7BzgmyMC5j0+pIs/FmFz+iVin25iRXwYbx2SjLPhjADqOL3fxg0idNEmluF1uET+ZS6h3&#10;2IceugENjt8pbIp7FuIj8ziR2Ee4ZeIDfqSGtqLQW5Q04H8cu0/xOCjopaTFCa9o+L5mXlCiP1kc&#10;oQ+T09O0EvLh9Oxiigd/6Fkeeuza3AC22QT3mePZTPFRD6b0YF5wGS3Sq+hiluPbFeXRD4eb2G0e&#10;XGdcLBY5DNeAY/HePjmewJPAqeOfty/Mu34yIo7UFxi2wavp6GJTpoXFOoJUeXT2uvbS4wrJfd+v&#10;u7SjDs85ar+U5z8BAAD//wMAUEsDBBQABgAIAAAAIQCxR3xE3gAAAAkBAAAPAAAAZHJzL2Rvd25y&#10;ZXYueG1sTI/BTsMwDIbvSLxDZCRuW1oYpStNJ4Q0IYQ4MPYAWWraisTpkqwrb485wc2WP/3+/noz&#10;OysmDHHwpCBfZiCQjG8H6hTsP7aLEkRMmlptPaGCb4ywaS4val21/kzvOO1SJziEYqUV9CmNlZTR&#10;9Oh0XPoRiW+fPjideA2dbIM+c7iz8ibLCun0QPyh1yM+9Wi+dienACeTrDXlVsbXYxeO/vktvZBS&#10;11fz4wOIhHP6g+FXn9WhYaeDP1EbhVWwKG8LRnkoijUIJu5WKxAHBfd5DrKp5f8GzQ8AAAD//wMA&#10;UEsBAi0AFAAGAAgAAAAhALaDOJL+AAAA4QEAABMAAAAAAAAAAAAAAAAAAAAAAFtDb250ZW50X1R5&#10;cGVzXS54bWxQSwECLQAUAAYACAAAACEAOP0h/9YAAACUAQAACwAAAAAAAAAAAAAAAAAvAQAAX3Jl&#10;bHMvLnJlbHNQSwECLQAUAAYACAAAACEAUNVzGp4CAADcBQAADgAAAAAAAAAAAAAAAAAuAgAAZHJz&#10;L2Uyb0RvYy54bWxQSwECLQAUAAYACAAAACEAsUd8RN4AAAAJAQAADwAAAAAAAAAAAAAAAAD4BAAA&#10;ZHJzL2Rvd25yZXYueG1sUEsFBgAAAAAEAAQA8wAAAAMGAAAAAA==&#10;" fillcolor="#538135 [2409]" strokecolor="white [3212]" strokeweight="1pt">
                      <v:stroke joinstyle="miter"/>
                      <v:textbox>
                        <w:txbxContent>
                          <w:p w14:paraId="3215C0E1" w14:textId="50471977" w:rsidR="00E17BF8" w:rsidRPr="00B36EDC" w:rsidRDefault="00E17BF8" w:rsidP="00B36EDC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lang w:val="en-GB"/>
                              </w:rPr>
                            </w:pPr>
                            <w:r w:rsidRPr="00B36EDC">
                              <w:rPr>
                                <w:rFonts w:ascii="Oswald" w:hAnsi="Oswald"/>
                                <w:lang w:val="en-GB"/>
                              </w:rPr>
                              <w:t>GREEN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9430A"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361" w:type="dxa"/>
            <w:shd w:val="clear" w:color="auto" w:fill="FFFFFF" w:themeFill="background1"/>
          </w:tcPr>
          <w:p w14:paraId="56C7A359" w14:textId="77777777" w:rsidR="0039430A" w:rsidRDefault="0039430A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  <w:p w14:paraId="3CD4C826" w14:textId="499E3E44" w:rsidR="0039430A" w:rsidRPr="00CD15F5" w:rsidRDefault="0039430A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CD15F5">
              <w:rPr>
                <w:rFonts w:ascii="Source Sans Pro" w:hAnsi="Source Sans Pro"/>
                <w:b/>
                <w:bCs/>
                <w:sz w:val="16"/>
                <w:szCs w:val="16"/>
              </w:rPr>
              <w:t>SETTINGS</w:t>
            </w:r>
          </w:p>
          <w:p w14:paraId="1ED0E92A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3C91306B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Face coverings mandatory on flights, encouraged indoors</w:t>
            </w:r>
          </w:p>
          <w:p w14:paraId="01A5836F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Public facilities – open</w:t>
            </w:r>
          </w:p>
          <w:p w14:paraId="5C236DB6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Retail – open</w:t>
            </w:r>
          </w:p>
          <w:p w14:paraId="6F33C7DB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Workplaces – open</w:t>
            </w:r>
          </w:p>
          <w:p w14:paraId="6AFB4E11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Education (schools, ECE, tertiary) – open</w:t>
            </w:r>
          </w:p>
          <w:p w14:paraId="0FFDB5FA" w14:textId="57BC399E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Specified outdoor community events – allowed</w:t>
            </w:r>
          </w:p>
          <w:p w14:paraId="228B0190" w14:textId="35F217EF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No limits if vaccination certificates are used for gatherings (e.g., weddings, places of worship) or for Events (indoor/outdoor)</w:t>
            </w:r>
          </w:p>
          <w:p w14:paraId="05BCEFCE" w14:textId="4E0168C9" w:rsidR="0039430A" w:rsidRPr="00CD15F5" w:rsidRDefault="0039430A" w:rsidP="00CD15F5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shd w:val="clear" w:color="auto" w:fill="E2EFD9" w:themeFill="accent6" w:themeFillTint="33"/>
          </w:tcPr>
          <w:p w14:paraId="7D6EF19D" w14:textId="53F06818" w:rsidR="0039430A" w:rsidRPr="009E2A41" w:rsidRDefault="0039430A" w:rsidP="00CD15F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20A40D0A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15A9F64" w14:textId="77777777" w:rsidR="0039430A" w:rsidRDefault="0039430A" w:rsidP="000C6B5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C487725" w14:textId="5344CC33" w:rsidR="0039430A" w:rsidRPr="000C6B5D" w:rsidRDefault="0039430A" w:rsidP="000C6B5D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50" w:type="dxa"/>
            <w:vMerge w:val="restart"/>
            <w:shd w:val="clear" w:color="auto" w:fill="FFFFFF" w:themeFill="background1"/>
          </w:tcPr>
          <w:p w14:paraId="04481709" w14:textId="77777777" w:rsidR="0039430A" w:rsidRPr="009E2A41" w:rsidRDefault="0039430A" w:rsidP="0039430A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5B5C0F2A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30FA0F4" w14:textId="586BEC6F" w:rsidR="0039430A" w:rsidRPr="00FC44DC" w:rsidRDefault="0039430A" w:rsidP="00FC44D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  <w:shd w:val="clear" w:color="auto" w:fill="E2EFD9" w:themeFill="accent6" w:themeFillTint="33"/>
          </w:tcPr>
          <w:p w14:paraId="5CA866C5" w14:textId="77777777" w:rsidR="0039430A" w:rsidRPr="009E2A41" w:rsidRDefault="0039430A" w:rsidP="0039430A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0DC92D8F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E000FAA" w14:textId="77777777" w:rsidR="00BC3F2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99E9AAA" w14:textId="2B4ECF70" w:rsidR="00BC3F24" w:rsidRPr="009B438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437B7DBD" w14:textId="77777777" w:rsidR="0039430A" w:rsidRPr="009E2A41" w:rsidRDefault="0039430A" w:rsidP="0039430A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1040D25B" w14:textId="77777777" w:rsidR="00BC3F24" w:rsidRDefault="00BC3F24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4A0466B" w14:textId="0978B72F" w:rsidR="00BC3F24" w:rsidRPr="009B4384" w:rsidRDefault="00F979CC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22BF25" wp14:editId="449E8702">
                      <wp:simplePos x="0" y="0"/>
                      <wp:positionH relativeFrom="column">
                        <wp:posOffset>-1329055</wp:posOffset>
                      </wp:positionH>
                      <wp:positionV relativeFrom="paragraph">
                        <wp:posOffset>4441190</wp:posOffset>
                      </wp:positionV>
                      <wp:extent cx="5191125" cy="1619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EDDCC1" w14:textId="25592A07" w:rsidR="00A70341" w:rsidRPr="00F979CC" w:rsidRDefault="00A70341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F979CC">
                                    <w:rPr>
                                      <w:rFonts w:ascii="Oswald" w:hAnsi="Oswald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IMPORTANT CONSIDERATION</w:t>
                                  </w:r>
                                  <w:r w:rsidR="00D7799F">
                                    <w:rPr>
                                      <w:rFonts w:ascii="Oswald" w:hAnsi="Oswald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14:paraId="58FDC60B" w14:textId="1AA37987" w:rsidR="00A70341" w:rsidRPr="00F979CC" w:rsidRDefault="00A70341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79E83E" w14:textId="5C7C131A" w:rsidR="00A70341" w:rsidRPr="00F979CC" w:rsidRDefault="00A70341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following framework needs to be flexible to take into consideration…</w:t>
                                  </w:r>
                                </w:p>
                                <w:p w14:paraId="7B02BCEA" w14:textId="1363BDB5" w:rsidR="00D7799F" w:rsidRDefault="00D7799F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potential length of time we will be under the ‘traffic light’ system (6-12months).</w:t>
                                  </w:r>
                                </w:p>
                                <w:p w14:paraId="1EF5A5FD" w14:textId="208A76F8" w:rsidR="00F979CC" w:rsidRPr="00F979CC" w:rsidRDefault="00F979CC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Fluctuations in ‘traffic light’ levels.</w:t>
                                  </w:r>
                                </w:p>
                                <w:p w14:paraId="5B63151E" w14:textId="6755D6CD" w:rsidR="00F979CC" w:rsidRPr="00F979CC" w:rsidRDefault="00F979CC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Communication to and engagement by the church in what is proposed.</w:t>
                                  </w:r>
                                </w:p>
                                <w:p w14:paraId="631E5B40" w14:textId="6B75BB3F" w:rsidR="00F979CC" w:rsidRPr="00F979CC" w:rsidRDefault="00F979CC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fluid nature of the public health recommendations</w:t>
                                  </w:r>
                                  <w:r w:rsidR="00647517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06BC488" w14:textId="1E9D54ED" w:rsidR="00F979CC" w:rsidRPr="00F979CC" w:rsidRDefault="00F979CC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case of covid-19 in our church family or local community</w:t>
                                  </w:r>
                                  <w:r w:rsidR="00647517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5EAE6BE" w14:textId="77777777" w:rsidR="00F979CC" w:rsidRPr="00F979CC" w:rsidRDefault="00F979CC" w:rsidP="00F979CC">
                                  <w:pPr>
                                    <w:spacing w:after="0" w:line="240" w:lineRule="auto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9FD4F3" w14:textId="77777777" w:rsidR="001A3D71" w:rsidRPr="00F979CC" w:rsidRDefault="001A3D71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BF25" id="Rectangle 3" o:spid="_x0000_s1027" style="position:absolute;margin-left:-104.65pt;margin-top:349.7pt;width:408.75pt;height:127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+LoAIAAMEFAAAOAAAAZHJzL2Uyb0RvYy54bWysVN9PGzEMfp+0/yHK+7headmouKKqiGkS&#10;AgRMPKe5pHdSEmdJ2rvur5+T+1EGaJOm9SF1Yvuz/Z3ti8tWK7IXztdgCpqfTCgRhkNZm21Bvz9d&#10;f/pCiQ/MlEyBEQU9CE8vlx8/XDR2IaZQgSqFIwhi/KKxBa1CsIss87wSmvkTsMKgUoLTLODVbbPS&#10;sQbRtcqmk8lZ1oArrQMuvMfXq05JlwlfSsHDnZReBKIKirmFdLp0buKZLS/YYuuYrWrep8H+IQvN&#10;aoNBR6grFhjZufoNlK65Aw8ynHDQGUhZc5FqwGryyatqHitmRaoFyfF2pMn/P1h+u793pC4LekqJ&#10;YRo/0QOSxsxWCXIa6WmsX6DVo713/c2jGGttpdPxH6sgbaL0MFIq2kA4Ps7z8zyfzinhqMvP8vPp&#10;PJGeHd2t8+GrAE2iUFCH4ROVbH/jA4ZE08EkRvOg6vK6VipdYp+ItXJkz/ALb7Z5TBk9frNS5m+O&#10;jHNhwtlbZ4SK3llkoas7SeGgRMRU5kFIpA8rnaakU+MeE+pw805VsVJ0ec4n+BuCDSWkvBNgRJZY&#10;4YjdAwyWHciA3RXc20dXkfp+dJ78KbHOefRIkcGE0VnXBtx7ACoMVMvOfiCpoyayFNpNm1orWcaX&#10;DZQHbDcH3Rx6y69r/Og3zId75nDwcERxmYQ7PKSCpqDQS5RU4H6+9x7tcR5QS0mDg1xQ/2PHnKBE&#10;fTM4Kef5bBYnP11m889TvLiXms1LjdnpNWAn5bi2LE9itA9qEKUD/Yw7ZxWjoooZjrELGgZxHbr1&#10;gjuLi9UqGeGsWxZuzKPlETqyHFv6qX1mzvZ9H3BkbmEYebZ41f6dbfQ0sNoFkHWajSOrPf+4J1Ij&#10;9TstLqKX92R13LzLXwAAAP//AwBQSwMEFAAGAAgAAAAhAO5ApYXkAAAADAEAAA8AAABkcnMvZG93&#10;bnJldi54bWxMj1FLwzAUhd8F/0O4gm9bYq2lqU2HDEQfBuomsr1lSdYWm5vapGv998Ynfbycj3O+&#10;W65m25GzGXzrUMDNkgExqJxusRbwvntc5EB8kKhl59AI+DYeVtXlRSkL7SZ8M+dtqEksQV9IAU0I&#10;fUGpV42x0i9dbzBmJzdYGeI51FQPcorltqMJYxm1ssW40MjerBujPrejFaBGv8+njxf+un56/gpq&#10;t1GH00aI66v54R5IMHP4g+FXP6pDFZ2ObkTtSSdgkTB+G1kBGecpkIhkLE+AHAXwuzQFWpX0/xPV&#10;DwAAAP//AwBQSwECLQAUAAYACAAAACEAtoM4kv4AAADhAQAAEwAAAAAAAAAAAAAAAAAAAAAAW0Nv&#10;bnRlbnRfVHlwZXNdLnhtbFBLAQItABQABgAIAAAAIQA4/SH/1gAAAJQBAAALAAAAAAAAAAAAAAAA&#10;AC8BAABfcmVscy8ucmVsc1BLAQItABQABgAIAAAAIQA5jl+LoAIAAMEFAAAOAAAAAAAAAAAAAAAA&#10;AC4CAABkcnMvZTJvRG9jLnhtbFBLAQItABQABgAIAAAAIQDuQKWF5AAAAAwBAAAPAAAAAAAAAAAA&#10;AAAAAPoEAABkcnMvZG93bnJldi54bWxQSwUGAAAAAAQABADzAAAACwYAAAAA&#10;" fillcolor="white [3212]" strokecolor="#70ad47 [3209]" strokeweight="1pt">
                      <v:textbox>
                        <w:txbxContent>
                          <w:p w14:paraId="25EDDCC1" w14:textId="25592A07" w:rsidR="00A70341" w:rsidRPr="00F979CC" w:rsidRDefault="00A70341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979CC">
                              <w:rPr>
                                <w:rFonts w:ascii="Oswald" w:hAnsi="Oswald"/>
                                <w:color w:val="70AD47" w:themeColor="accent6"/>
                                <w:sz w:val="24"/>
                                <w:szCs w:val="24"/>
                              </w:rPr>
                              <w:t>IMPORTANT CONSIDERATION</w:t>
                            </w:r>
                            <w:r w:rsidR="00D7799F">
                              <w:rPr>
                                <w:rFonts w:ascii="Oswald" w:hAnsi="Oswald"/>
                                <w:color w:val="70AD47" w:themeColor="accent6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8FDC60B" w14:textId="1AA37987" w:rsidR="00A70341" w:rsidRPr="00F979CC" w:rsidRDefault="00A70341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79E83E" w14:textId="5C7C131A" w:rsidR="00A70341" w:rsidRPr="00F979CC" w:rsidRDefault="00A70341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following framework needs to be flexible to take into consideration…</w:t>
                            </w:r>
                          </w:p>
                          <w:p w14:paraId="7B02BCEA" w14:textId="1363BDB5" w:rsidR="00D7799F" w:rsidRDefault="00D7799F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potential length of time we will be under the ‘traffic light’ system (6-12months).</w:t>
                            </w:r>
                          </w:p>
                          <w:p w14:paraId="1EF5A5FD" w14:textId="208A76F8" w:rsidR="00F979CC" w:rsidRPr="00F979CC" w:rsidRDefault="00F979CC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Fluctuations in ‘traffic light’ levels.</w:t>
                            </w:r>
                          </w:p>
                          <w:p w14:paraId="5B63151E" w14:textId="6755D6CD" w:rsidR="00F979CC" w:rsidRPr="00F979CC" w:rsidRDefault="00F979CC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Communication to and engagement by the church in what is proposed.</w:t>
                            </w:r>
                          </w:p>
                          <w:p w14:paraId="631E5B40" w14:textId="6B75BB3F" w:rsidR="00F979CC" w:rsidRPr="00F979CC" w:rsidRDefault="00F979CC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fluid nature of the public health recommendations</w:t>
                            </w:r>
                            <w:r w:rsidR="00647517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6BC488" w14:textId="1E9D54ED" w:rsidR="00F979CC" w:rsidRPr="00F979CC" w:rsidRDefault="00F979CC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A case of covid-19 in our church family or local community</w:t>
                            </w:r>
                            <w:r w:rsidR="00647517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EAE6BE" w14:textId="77777777" w:rsidR="00F979CC" w:rsidRPr="00F979CC" w:rsidRDefault="00F979CC" w:rsidP="00F979CC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9FD4F3" w14:textId="77777777" w:rsidR="001A3D71" w:rsidRPr="00F979CC" w:rsidRDefault="001A3D71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1" w:type="dxa"/>
            <w:vMerge w:val="restart"/>
            <w:shd w:val="clear" w:color="auto" w:fill="E2EFD9" w:themeFill="accent6" w:themeFillTint="33"/>
          </w:tcPr>
          <w:p w14:paraId="7393A442" w14:textId="77777777" w:rsidR="0039430A" w:rsidRPr="009E2A41" w:rsidRDefault="0039430A" w:rsidP="0039430A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3EA0DA8F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B661396" w14:textId="1E2C46C5" w:rsidR="00BC3F24" w:rsidRPr="009B4384" w:rsidRDefault="00BC3F24" w:rsidP="00FC44D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</w:tcPr>
          <w:p w14:paraId="07C7E059" w14:textId="77777777" w:rsidR="0039430A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B1412B2" w14:textId="77777777" w:rsidR="00A70341" w:rsidRDefault="00F979CC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continue to m</w:t>
            </w:r>
            <w:r w:rsidR="00A70341">
              <w:rPr>
                <w:rFonts w:ascii="Source Sans Pro" w:hAnsi="Source Sans Pro"/>
                <w:sz w:val="20"/>
                <w:szCs w:val="20"/>
              </w:rPr>
              <w:t>aint</w:t>
            </w:r>
            <w:r>
              <w:rPr>
                <w:rFonts w:ascii="Source Sans Pro" w:hAnsi="Source Sans Pro"/>
                <w:sz w:val="20"/>
                <w:szCs w:val="20"/>
              </w:rPr>
              <w:t>ain effective public health measures</w:t>
            </w:r>
            <w:r w:rsidR="00D7799F">
              <w:rPr>
                <w:rFonts w:ascii="Source Sans Pro" w:hAnsi="Source Sans Pro"/>
                <w:sz w:val="20"/>
                <w:szCs w:val="20"/>
              </w:rPr>
              <w:t xml:space="preserve"> across time?</w:t>
            </w:r>
          </w:p>
          <w:p w14:paraId="3D2BDFFB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DBF482D" w14:textId="0D33C465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provide pastoral care and support over time when there is a weariness now across the church family?</w:t>
            </w:r>
          </w:p>
          <w:p w14:paraId="11372FDC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BF1E1BE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equipping and training is required for ministry and small group leaders in and across this season?</w:t>
            </w:r>
          </w:p>
          <w:p w14:paraId="2C74F934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B163D46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support families in their role as the primary ground for discipleship with their children?</w:t>
            </w:r>
          </w:p>
          <w:p w14:paraId="4C0EC7D5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6BBC86E" w14:textId="28B2B926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support is need</w:t>
            </w:r>
            <w:r w:rsidR="00647517">
              <w:rPr>
                <w:rFonts w:ascii="Source Sans Pro" w:hAnsi="Source Sans Pro"/>
                <w:sz w:val="20"/>
                <w:szCs w:val="20"/>
              </w:rPr>
              <w:t>ed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to both keep an eye on and support our most vulnerable?</w:t>
            </w:r>
          </w:p>
          <w:p w14:paraId="21FFA4DD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EC4445C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is our action plan if Covid-19 is detected in our church family or local community?</w:t>
            </w:r>
          </w:p>
          <w:p w14:paraId="2CC8B620" w14:textId="77777777" w:rsidR="00D7799F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3BA6ED4" w14:textId="451B2DD0" w:rsidR="00FC44DC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assure the ongoing well-being of the eldership and staff who are bearing the additional weight of this process?</w:t>
            </w:r>
          </w:p>
        </w:tc>
      </w:tr>
      <w:tr w:rsidR="0039430A" w14:paraId="2017F5A0" w14:textId="77777777" w:rsidTr="00FC44DC">
        <w:trPr>
          <w:trHeight w:val="5998"/>
        </w:trPr>
        <w:tc>
          <w:tcPr>
            <w:tcW w:w="758" w:type="dxa"/>
            <w:shd w:val="clear" w:color="auto" w:fill="70AD47" w:themeFill="accent6"/>
            <w:textDirection w:val="btLr"/>
            <w:vAlign w:val="center"/>
          </w:tcPr>
          <w:p w14:paraId="4C8AD7DA" w14:textId="2E1A81B3" w:rsidR="0039430A" w:rsidRDefault="0039430A" w:rsidP="00CD15F5">
            <w:pPr>
              <w:jc w:val="center"/>
            </w:pPr>
            <w:r>
              <w:rPr>
                <w:color w:val="FFFFFF" w:themeColor="background1"/>
                <w:sz w:val="36"/>
                <w:szCs w:val="36"/>
              </w:rPr>
              <w:t>UN-</w:t>
            </w: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361" w:type="dxa"/>
            <w:shd w:val="clear" w:color="auto" w:fill="FFFFFF" w:themeFill="background1"/>
          </w:tcPr>
          <w:p w14:paraId="7BFA7B90" w14:textId="77777777" w:rsidR="0039430A" w:rsidRDefault="0039430A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  <w:p w14:paraId="7730494B" w14:textId="43D275B5" w:rsidR="0039430A" w:rsidRPr="00CD15F5" w:rsidRDefault="0039430A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CD15F5">
              <w:rPr>
                <w:rFonts w:ascii="Source Sans Pro" w:hAnsi="Source Sans Pro"/>
                <w:b/>
                <w:bCs/>
                <w:sz w:val="16"/>
                <w:szCs w:val="16"/>
              </w:rPr>
              <w:t>SETTINGS</w:t>
            </w:r>
          </w:p>
          <w:p w14:paraId="1278C61F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3E55611D" w14:textId="3963A669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Face coverings mandatory on flights, encouraged indoors</w:t>
            </w:r>
          </w:p>
          <w:p w14:paraId="0F015C6E" w14:textId="77777777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Public facilities – open</w:t>
            </w:r>
          </w:p>
          <w:p w14:paraId="25B0B404" w14:textId="0729C8E5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Style w:val="A2"/>
                <w:rFonts w:ascii="Source Sans Pro" w:hAnsi="Source Sans Pro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Gatherings (e.g., weddings, places of worship) – up to 100 people, based on 1m distancing</w:t>
            </w:r>
          </w:p>
          <w:p w14:paraId="05879E77" w14:textId="1F2C36A8" w:rsidR="0039430A" w:rsidRPr="00CD15F5" w:rsidRDefault="0039430A" w:rsidP="00CD15F5">
            <w:pPr>
              <w:pStyle w:val="ListParagraph"/>
              <w:numPr>
                <w:ilvl w:val="0"/>
                <w:numId w:val="2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Events (indoor/outdoor) – up to 100 people based on 1m distancing, seated and separated</w:t>
            </w: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14:paraId="3ED6EDA8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50" w:type="dxa"/>
            <w:vMerge/>
            <w:shd w:val="clear" w:color="auto" w:fill="FFFFFF" w:themeFill="background1"/>
          </w:tcPr>
          <w:p w14:paraId="5668293C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70" w:type="dxa"/>
            <w:vMerge/>
            <w:shd w:val="clear" w:color="auto" w:fill="E2EFD9" w:themeFill="accent6" w:themeFillTint="33"/>
          </w:tcPr>
          <w:p w14:paraId="7502CF84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07DFEA4D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E2EFD9" w:themeFill="accent6" w:themeFillTint="33"/>
          </w:tcPr>
          <w:p w14:paraId="04281FCF" w14:textId="77777777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</w:tcPr>
          <w:p w14:paraId="342C3C74" w14:textId="7B278A04" w:rsidR="0039430A" w:rsidRPr="009B4384" w:rsidRDefault="0039430A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B69C59F" w14:textId="77777777" w:rsidR="00135768" w:rsidRDefault="00135768" w:rsidP="00135768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We as an eldership acknowledge that there is a public health problem regarding the covid-19 outbreak. Therefore, we are guided by the public health authorities regarding how we are to respond.</w:t>
      </w:r>
    </w:p>
    <w:p w14:paraId="6882E375" w14:textId="5DF03EA9" w:rsidR="00A73774" w:rsidRDefault="00135768" w:rsidP="00135768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The effect on the vulnerable, and the potential impact on daily lives, sees us seeking to follow public health recommendations, but also desiring to support those who are affected.</w:t>
      </w:r>
    </w:p>
    <w:p w14:paraId="64A0AEBC" w14:textId="70F67D6E" w:rsidR="007D4193" w:rsidRPr="00135768" w:rsidRDefault="007D4193" w:rsidP="00135768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</w:p>
    <w:p w14:paraId="487C787D" w14:textId="77777777" w:rsidR="009E2A41" w:rsidRDefault="009E2A41">
      <w:pPr>
        <w:rPr>
          <w:rFonts w:ascii="Oswald" w:hAnsi="Oswald"/>
          <w:b/>
          <w:bCs/>
          <w:sz w:val="36"/>
          <w:szCs w:val="36"/>
        </w:rPr>
      </w:pPr>
      <w:r>
        <w:rPr>
          <w:rFonts w:ascii="Oswald" w:hAnsi="Oswald"/>
          <w:b/>
          <w:bCs/>
          <w:sz w:val="36"/>
          <w:szCs w:val="36"/>
        </w:rPr>
        <w:br w:type="page"/>
      </w:r>
    </w:p>
    <w:p w14:paraId="6F788FD8" w14:textId="3E131F7A" w:rsidR="00B41D85" w:rsidRPr="009B4384" w:rsidRDefault="00B41D85" w:rsidP="00B41D85">
      <w:pPr>
        <w:spacing w:after="0" w:line="240" w:lineRule="auto"/>
        <w:jc w:val="center"/>
        <w:rPr>
          <w:rFonts w:ascii="Oswald" w:hAnsi="Oswald"/>
          <w:b/>
          <w:bCs/>
        </w:rPr>
      </w:pPr>
      <w:r w:rsidRPr="009B4384">
        <w:rPr>
          <w:rFonts w:ascii="Oswald" w:hAnsi="Oswald"/>
          <w:b/>
          <w:bCs/>
          <w:sz w:val="36"/>
          <w:szCs w:val="36"/>
        </w:rPr>
        <w:lastRenderedPageBreak/>
        <w:t xml:space="preserve">COVID-19 PROTECTION FRAMEWORK PLAN @ </w:t>
      </w:r>
      <w:r w:rsidR="00FC44DC">
        <w:rPr>
          <w:rFonts w:ascii="Oswald" w:hAnsi="Oswald"/>
          <w:b/>
          <w:bCs/>
          <w:sz w:val="36"/>
          <w:szCs w:val="36"/>
        </w:rPr>
        <w:t>CHURCH NAME</w:t>
      </w:r>
    </w:p>
    <w:p w14:paraId="7F335304" w14:textId="59B5FA6F" w:rsidR="00B41D85" w:rsidRPr="009B4384" w:rsidRDefault="00FC44DC" w:rsidP="00B41D85">
      <w:pPr>
        <w:spacing w:after="0" w:line="24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ATTEMPT TO MINIMISE THE DIVISION AND DISRUPTION CAUSED BY THE </w:t>
      </w:r>
      <w:r w:rsidRPr="00712092">
        <w:rPr>
          <w:rFonts w:ascii="Source Sans Pro" w:hAnsi="Source Sans Pro"/>
          <w:b/>
          <w:bCs/>
        </w:rPr>
        <w:t>USE OF VACCINE CERTIFICATION AND NON-VACCINE CERTIFICATION ACTIVITIES.</w:t>
      </w:r>
    </w:p>
    <w:p w14:paraId="6F04C2E7" w14:textId="77777777" w:rsidR="00B41D85" w:rsidRPr="00E17BF8" w:rsidRDefault="00B41D85" w:rsidP="00B41D85">
      <w:pPr>
        <w:spacing w:after="0" w:line="240" w:lineRule="auto"/>
        <w:jc w:val="center"/>
        <w:rPr>
          <w:rFonts w:ascii="Source Sans Pro" w:hAnsi="Source Sans Pro"/>
          <w:sz w:val="8"/>
          <w:szCs w:val="8"/>
        </w:rPr>
      </w:pPr>
    </w:p>
    <w:p w14:paraId="24B5FAE6" w14:textId="77777777" w:rsidR="00B41D85" w:rsidRPr="009B4384" w:rsidRDefault="00B41D85" w:rsidP="00B41D85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E17BF8">
        <w:rPr>
          <w:rFonts w:ascii="Source Sans Pro" w:hAnsi="Source Sans Pro"/>
          <w:b/>
          <w:bCs/>
          <w:sz w:val="18"/>
          <w:szCs w:val="18"/>
        </w:rPr>
        <w:t>Alongside our vision/mission statements, the following principles guide our decision-making:</w:t>
      </w:r>
    </w:p>
    <w:p w14:paraId="25F7A3AC" w14:textId="77777777" w:rsidR="00FC44DC" w:rsidRDefault="00FC44DC" w:rsidP="00CD15F5">
      <w:pPr>
        <w:spacing w:after="0" w:line="240" w:lineRule="auto"/>
        <w:jc w:val="center"/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</w:p>
    <w:p w14:paraId="29F04C87" w14:textId="35555701" w:rsidR="00CD15F5" w:rsidRDefault="00CD15F5" w:rsidP="00CD15F5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We as an eldership acknowledge that there is a public health problem regarding the covid-19 outbreak. Therefore, we are guided by the public health authorities regarding how we are to respond.</w:t>
      </w:r>
    </w:p>
    <w:p w14:paraId="3902F640" w14:textId="292C777A" w:rsidR="00CD15F5" w:rsidRDefault="00CD15F5" w:rsidP="00CD15F5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The effect on the vulnerable, and the potential impact on daily lives, sees us seeking to follow public health recommendations, but also desiring to support those who are affected.</w:t>
      </w:r>
    </w:p>
    <w:p w14:paraId="3FD0ED1D" w14:textId="1071C0F4" w:rsidR="00CD15F5" w:rsidRDefault="00CD15F5" w:rsidP="00CD15F5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</w:p>
    <w:tbl>
      <w:tblPr>
        <w:tblStyle w:val="TableGrid"/>
        <w:tblW w:w="0" w:type="auto"/>
        <w:tblInd w:w="567" w:type="dxa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tblLook w:val="04A0" w:firstRow="1" w:lastRow="0" w:firstColumn="1" w:lastColumn="0" w:noHBand="0" w:noVBand="1"/>
      </w:tblPr>
      <w:tblGrid>
        <w:gridCol w:w="710"/>
        <w:gridCol w:w="2453"/>
        <w:gridCol w:w="3641"/>
        <w:gridCol w:w="3261"/>
        <w:gridCol w:w="3010"/>
        <w:gridCol w:w="3307"/>
        <w:gridCol w:w="3322"/>
        <w:gridCol w:w="2095"/>
      </w:tblGrid>
      <w:tr w:rsidR="00FC44DC" w14:paraId="740006B0" w14:textId="77777777" w:rsidTr="00647517">
        <w:trPr>
          <w:trHeight w:val="228"/>
        </w:trPr>
        <w:tc>
          <w:tcPr>
            <w:tcW w:w="7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6E69BCA" w14:textId="77777777" w:rsidR="00FC44DC" w:rsidRDefault="00FC44DC" w:rsidP="00FC44DC"/>
        </w:tc>
        <w:tc>
          <w:tcPr>
            <w:tcW w:w="2453" w:type="dxa"/>
            <w:shd w:val="clear" w:color="auto" w:fill="ED7D31" w:themeFill="accent2"/>
          </w:tcPr>
          <w:p w14:paraId="37F3903D" w14:textId="77777777" w:rsidR="00FC44DC" w:rsidRPr="00727C1F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PUBLIC HEALTH REQUIREMENTS</w:t>
            </w:r>
          </w:p>
        </w:tc>
        <w:tc>
          <w:tcPr>
            <w:tcW w:w="3641" w:type="dxa"/>
            <w:shd w:val="clear" w:color="auto" w:fill="ED7D31" w:themeFill="accent2"/>
          </w:tcPr>
          <w:p w14:paraId="15F157AB" w14:textId="77777777" w:rsidR="00FC44DC" w:rsidRPr="00727C1F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SUNDAY SERVICE</w:t>
            </w:r>
          </w:p>
        </w:tc>
        <w:tc>
          <w:tcPr>
            <w:tcW w:w="3261" w:type="dxa"/>
            <w:shd w:val="clear" w:color="auto" w:fill="ED7D31" w:themeFill="accent2"/>
          </w:tcPr>
          <w:p w14:paraId="66BCF6FD" w14:textId="45E81FB9" w:rsidR="00FC44DC" w:rsidRPr="00727C1F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EQUIPPING &amp; TRAINING</w:t>
            </w:r>
          </w:p>
        </w:tc>
        <w:tc>
          <w:tcPr>
            <w:tcW w:w="3010" w:type="dxa"/>
            <w:shd w:val="clear" w:color="auto" w:fill="ED7D31" w:themeFill="accent2"/>
          </w:tcPr>
          <w:p w14:paraId="7A5C26C4" w14:textId="60AD6872" w:rsidR="00FC44DC" w:rsidRPr="00727C1F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MINISTRIES</w:t>
            </w:r>
          </w:p>
        </w:tc>
        <w:tc>
          <w:tcPr>
            <w:tcW w:w="3307" w:type="dxa"/>
            <w:shd w:val="clear" w:color="auto" w:fill="ED7D31" w:themeFill="accent2"/>
          </w:tcPr>
          <w:p w14:paraId="3C482BC2" w14:textId="6E1F761C" w:rsidR="00FC44DC" w:rsidRPr="00727C1F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SMALL GROUPS</w:t>
            </w:r>
          </w:p>
        </w:tc>
        <w:tc>
          <w:tcPr>
            <w:tcW w:w="3322" w:type="dxa"/>
            <w:shd w:val="clear" w:color="auto" w:fill="ED7D31" w:themeFill="accent2"/>
          </w:tcPr>
          <w:p w14:paraId="37C38360" w14:textId="34313752" w:rsidR="00FC44DC" w:rsidRPr="00727C1F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FACILITY HIREAGE</w:t>
            </w:r>
          </w:p>
        </w:tc>
        <w:tc>
          <w:tcPr>
            <w:tcW w:w="2095" w:type="dxa"/>
            <w:shd w:val="clear" w:color="auto" w:fill="ED7D31" w:themeFill="accent2"/>
          </w:tcPr>
          <w:p w14:paraId="597EE40F" w14:textId="039327E3" w:rsidR="00FC44DC" w:rsidRPr="00727C1F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GENERAL CONSIDERATIONS &amp; RAMIFICATIONS</w:t>
            </w:r>
          </w:p>
        </w:tc>
      </w:tr>
      <w:tr w:rsidR="00647517" w14:paraId="5BEECE06" w14:textId="77777777" w:rsidTr="00647517">
        <w:trPr>
          <w:cantSplit/>
          <w:trHeight w:val="3212"/>
        </w:trPr>
        <w:tc>
          <w:tcPr>
            <w:tcW w:w="710" w:type="dxa"/>
            <w:shd w:val="clear" w:color="auto" w:fill="ED7D31" w:themeFill="accent2"/>
            <w:textDirection w:val="btLr"/>
            <w:vAlign w:val="center"/>
          </w:tcPr>
          <w:p w14:paraId="400D75B7" w14:textId="7703FEB8" w:rsidR="00647517" w:rsidRPr="00135768" w:rsidRDefault="00647517" w:rsidP="00647517">
            <w:pPr>
              <w:ind w:left="113" w:right="113"/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5B0B76" wp14:editId="45AAD132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-395605</wp:posOffset>
                      </wp:positionV>
                      <wp:extent cx="876300" cy="8763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54220" w14:textId="77777777" w:rsidR="00647517" w:rsidRPr="00B36EDC" w:rsidRDefault="00647517" w:rsidP="00CD15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Oswald" w:hAnsi="Oswald"/>
                                      <w:lang w:val="en-GB"/>
                                    </w:rPr>
                                    <w:t>ORANGE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B0B76" id="Oval 11" o:spid="_x0000_s1028" style="position:absolute;left:0;text-align:left;margin-left:-44.7pt;margin-top:-31.15pt;width:69pt;height:6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VSowIAAOUFAAAOAAAAZHJzL2Uyb0RvYy54bWysVE1v2zAMvQ/YfxB0X+1k/VpQpwhadBjQ&#10;tUXboWdFlmIBsqhJSpzs14+SbDdbgw0YdpFFkXwkn0leXG5bTTbCeQWmopOjkhJhONTKrCr67fnm&#10;wzklPjBTMw1GVHQnPL2cv3930dmZmEIDuhaOIIjxs85WtAnBzorC80a0zB+BFQaVElzLAopuVdSO&#10;dYje6mJalqdFB662DrjwHl+vs5LOE76Ugod7Kb0IRFcUcwvpdOlcxrOYX7DZyjHbKN6nwf4hi5Yp&#10;g0FHqGsWGFk79QaqVdyBBxmOOLQFSKm4SDVgNZPyt2qeGmZFqgXJ8Xakyf8/WH63eXBE1fjvJpQY&#10;1uI/ut8wTVBEbjrrZ2jyZB9cL3m8xkK30rXxiyWQbeJzN/IptoFwfDw/O/1YIuscVf0dUYpXZ+t8&#10;+CygJfFSUaG1sj5WzGZsc+tDth6s4rMHreobpXUSYpeIK+0IZlxRxrkwYZrc9br9CnV+PzspMYuM&#10;lRoruqQ8fkHT5m8BlqtEChaw54hS9CwiVZmcdAs7LSKeNo9CIsFIR85szGA/6UlK2jesFvk5pnw4&#10;5wQYkSWyMGL3AIcIGXLu7aOrSJMxOpc5+p+cR48UGUwYnVtlwB0C0GGMnO0HkjI1kaWwXW5T802H&#10;ZltCvcOGdJAn1Vt+o7A3bpkPD8zhaGI74boJ93hIDV1Fob9R0oD7ceg92uPEoJaSDke9ov77mjlB&#10;if5icJY+TY6P425IwvHJ2RQFt69Z7mvMur0C7DYcF8wuXaN90MNVOmhfcCstYlRUMcMxdkV5cINw&#10;FfIKwr3GxWKRzHAfWBZuzZPlETzyHBv/efvCnO0HJOBk3cGwFt4MSbaNngYW6wBSpQmKTGde+z+A&#10;uyS1f7/34rLal5PV63ae/wQAAP//AwBQSwMEFAAGAAgAAAAhAM8kUVbdAAAACQEAAA8AAABkcnMv&#10;ZG93bnJldi54bWxMj01PwzAMhu9I/IfISFzQlm6UritNJzSJO4yPc9Z4TaFxqibtCr8ec4KLZcuP&#10;Xj8ud7PrxIRDaD0pWC0TEEi1Ny01Cl5fHhc5iBA1Gd15QgVfGGBXXV6UujD+TM84HWIjOIRCoRXY&#10;GPtCylBbdDosfY/Eu5MfnI48Do00gz5zuOvkOkky6XRLfMHqHvcW68/D6BSkXMfmrf6wT2T33/Q+&#10;rrLpRqnrq/nhHkTEOf7B8KvP6lCx09GPZILoFCzybcooN9n6FgQTaZ6BOCrY3G1AVqX8/0H1AwAA&#10;//8DAFBLAQItABQABgAIAAAAIQC2gziS/gAAAOEBAAATAAAAAAAAAAAAAAAAAAAAAABbQ29udGVu&#10;dF9UeXBlc10ueG1sUEsBAi0AFAAGAAgAAAAhADj9If/WAAAAlAEAAAsAAAAAAAAAAAAAAAAALwEA&#10;AF9yZWxzLy5yZWxzUEsBAi0AFAAGAAgAAAAhAB5tBVKjAgAA5QUAAA4AAAAAAAAAAAAAAAAALgIA&#10;AGRycy9lMm9Eb2MueG1sUEsBAi0AFAAGAAgAAAAhAM8kUVbdAAAACQEAAA8AAAAAAAAAAAAAAAAA&#10;/QQAAGRycy9kb3ducmV2LnhtbFBLBQYAAAAABAAEAPMAAAAHBgAAAAA=&#10;" fillcolor="#c45911 [2405]" strokecolor="white [3212]" strokeweight="1pt">
                      <v:stroke joinstyle="miter"/>
                      <v:textbox>
                        <w:txbxContent>
                          <w:p w14:paraId="28A54220" w14:textId="77777777" w:rsidR="00647517" w:rsidRPr="00B36EDC" w:rsidRDefault="00647517" w:rsidP="00CD15F5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/>
                                <w:lang w:val="en-GB"/>
                              </w:rPr>
                              <w:t>ORANGE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453" w:type="dxa"/>
            <w:shd w:val="clear" w:color="auto" w:fill="FFFFFF" w:themeFill="background1"/>
          </w:tcPr>
          <w:p w14:paraId="22FC66E0" w14:textId="77777777" w:rsidR="00647517" w:rsidRDefault="00647517" w:rsidP="00647517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  <w:p w14:paraId="40416A18" w14:textId="53634935" w:rsidR="00647517" w:rsidRPr="00CD15F5" w:rsidRDefault="00647517" w:rsidP="00647517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CD15F5">
              <w:rPr>
                <w:rFonts w:ascii="Source Sans Pro" w:hAnsi="Source Sans Pro"/>
                <w:b/>
                <w:bCs/>
                <w:sz w:val="16"/>
                <w:szCs w:val="16"/>
              </w:rPr>
              <w:t>SETTINGS</w:t>
            </w:r>
          </w:p>
          <w:p w14:paraId="288FE413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332D8013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Face coverings mandatory on flights, public transport, taxis, retail, public venues, encouraged elsewhere</w:t>
            </w:r>
          </w:p>
          <w:p w14:paraId="73972434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Public facilities – open with capacity limits based on 1m distancing</w:t>
            </w:r>
          </w:p>
          <w:p w14:paraId="0854CDCA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Retail – open with capacity limits based on 1m distancing</w:t>
            </w:r>
          </w:p>
          <w:p w14:paraId="38676B44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Workplaces – open</w:t>
            </w:r>
          </w:p>
          <w:p w14:paraId="728AE1F9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Education – open with public health measures in place</w:t>
            </w:r>
          </w:p>
          <w:p w14:paraId="550BF83B" w14:textId="77777777" w:rsidR="00647517" w:rsidRPr="00CD15F5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Specified outdoor community events – allowed</w:t>
            </w:r>
          </w:p>
          <w:p w14:paraId="7F516497" w14:textId="77777777" w:rsidR="00647517" w:rsidRPr="00AD5C8E" w:rsidRDefault="00647517" w:rsidP="00647517">
            <w:pPr>
              <w:pStyle w:val="ListParagraph"/>
              <w:numPr>
                <w:ilvl w:val="0"/>
                <w:numId w:val="4"/>
              </w:numPr>
              <w:ind w:left="272" w:hanging="142"/>
              <w:rPr>
                <w:rStyle w:val="A2"/>
                <w:rFonts w:ascii="Source Sans Pro" w:hAnsi="Source Sans Pro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No limits if vaccination certificates are used for gatherings (e.g., weddings, places of worship) or for Events (indoor/outdoor)</w:t>
            </w:r>
          </w:p>
          <w:p w14:paraId="0D38A31C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414F5B64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5785BEE6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376F9CD0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5491437C" w14:textId="77777777" w:rsidR="00647517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  <w:p w14:paraId="473EC321" w14:textId="4FDFB78C" w:rsidR="00647517" w:rsidRPr="00AD5C8E" w:rsidRDefault="00647517" w:rsidP="00647517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641" w:type="dxa"/>
            <w:vMerge w:val="restart"/>
            <w:shd w:val="clear" w:color="auto" w:fill="FBE4D5" w:themeFill="accent2" w:themeFillTint="33"/>
          </w:tcPr>
          <w:p w14:paraId="07352561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1CE7A6C0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DD09EB5" w14:textId="284EBCF3" w:rsidR="00647517" w:rsidRPr="00553B24" w:rsidRDefault="00647517" w:rsidP="00FC44DC">
            <w:pPr>
              <w:pStyle w:val="ListParagraph"/>
              <w:ind w:left="32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14:paraId="747CC1D9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71258602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76557CD" w14:textId="6FB38A58" w:rsidR="00647517" w:rsidRPr="00727C1F" w:rsidRDefault="00647517" w:rsidP="00FC44DC">
            <w:pPr>
              <w:pStyle w:val="ListParagraph"/>
              <w:ind w:left="32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shd w:val="clear" w:color="auto" w:fill="FBE4D5" w:themeFill="accent2" w:themeFillTint="33"/>
          </w:tcPr>
          <w:p w14:paraId="5CC0FAC8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7261AEC2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CF45EF9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5E62957" w14:textId="77777777" w:rsidR="00647517" w:rsidRPr="009B4384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shd w:val="clear" w:color="auto" w:fill="FFFFFF" w:themeFill="background1"/>
          </w:tcPr>
          <w:p w14:paraId="41ADA8F1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3E370084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9CCCE97" w14:textId="50428437" w:rsidR="00647517" w:rsidRPr="009B4384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322" w:type="dxa"/>
            <w:vMerge w:val="restart"/>
            <w:shd w:val="clear" w:color="auto" w:fill="FBE4D5" w:themeFill="accent2" w:themeFillTint="33"/>
          </w:tcPr>
          <w:p w14:paraId="0930FE54" w14:textId="77777777" w:rsidR="00647517" w:rsidRPr="009E2A41" w:rsidRDefault="00647517" w:rsidP="00647517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3799A32D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11E447B" w14:textId="22D70C59" w:rsidR="00647517" w:rsidRPr="009B4384" w:rsidRDefault="00FC44DC" w:rsidP="00FC44DC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C9C02F" wp14:editId="24F9A578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5146040</wp:posOffset>
                      </wp:positionV>
                      <wp:extent cx="5191125" cy="1619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C60B5" w14:textId="77777777" w:rsidR="00647517" w:rsidRPr="00647517" w:rsidRDefault="00647517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647517">
                                    <w:rPr>
                                      <w:rFonts w:ascii="Oswald" w:hAnsi="Oswald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IMPORTANT CONSIDERATIONS</w:t>
                                  </w:r>
                                </w:p>
                                <w:p w14:paraId="1846C91D" w14:textId="77777777" w:rsidR="00647517" w:rsidRPr="00F979CC" w:rsidRDefault="00647517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9E0A57" w14:textId="77777777" w:rsidR="00647517" w:rsidRPr="00F979CC" w:rsidRDefault="00647517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following framework needs to be flexible to take into consideration…</w:t>
                                  </w:r>
                                </w:p>
                                <w:p w14:paraId="3FFF9D46" w14:textId="77777777" w:rsidR="00647517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potential length of time we will be under the ‘traffic light’ system (6-12months).</w:t>
                                  </w:r>
                                </w:p>
                                <w:p w14:paraId="4C414F09" w14:textId="77777777" w:rsidR="00647517" w:rsidRPr="00F979CC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Fluctuations in ‘traffic light’ levels.</w:t>
                                  </w:r>
                                </w:p>
                                <w:p w14:paraId="0081E67D" w14:textId="77777777" w:rsidR="00647517" w:rsidRPr="00F979CC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Communication to and engagement by the church in what is proposed.</w:t>
                                  </w:r>
                                </w:p>
                                <w:p w14:paraId="1273F133" w14:textId="14CFD773" w:rsidR="00647517" w:rsidRPr="00F979CC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fluid nature of the public health recommendations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4F8F651" w14:textId="048917F8" w:rsidR="00647517" w:rsidRPr="00F979CC" w:rsidRDefault="00647517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case of covid-19 in our church family or local community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E0E36A9" w14:textId="77777777" w:rsidR="00647517" w:rsidRPr="00F979CC" w:rsidRDefault="00647517" w:rsidP="00F979CC">
                                  <w:pPr>
                                    <w:spacing w:after="0" w:line="240" w:lineRule="auto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53E08D" w14:textId="77777777" w:rsidR="00647517" w:rsidRPr="00F979CC" w:rsidRDefault="00647517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9C02F" id="Rectangle 4" o:spid="_x0000_s1029" style="position:absolute;margin-left:-282pt;margin-top:405.2pt;width:408.75pt;height:127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G4oQIAAMEFAAAOAAAAZHJzL2Uyb0RvYy54bWysVMFu2zAMvQ/YPwi6r469pFuDOkXQosOA&#10;oivaDj0rshQbkEVNUmJnXz9Ksp2uLTZgWA4KJZKP5DPJ84u+VWQvrGtAlzQ/mVEiNIeq0duSfn+8&#10;/vCZEueZrpgCLUp6EI5erN6/O+/MUhRQg6qEJQii3bIzJa29N8ssc7wWLXMnYIRGpQTbMo9Xu80q&#10;yzpEb1VWzGanWQe2Mha4cA5fr5KSriK+lIL7b1I64YkqKebm42njuQlntjpny61lpm74kAb7hyxa&#10;1mgMOkFdMc/IzjavoNqGW3Ag/QmHNgMpGy5iDVhNPntRzUPNjIi1IDnOTDS5/wfLb/d3ljRVSeeU&#10;aNbiJ7pH0pjeKkHmgZ7OuCVaPZg7O9wciqHWXto2/GMVpI+UHiZKRe8Jx8dFfpbnxYISjrr8ND8r&#10;FpH07OhurPNfBLQkCCW1GD5SyfY3zmNINB1NQjQHqqmuG6XiJfSJuFSW7Bl+4c02Dymjx29WSv/N&#10;kXEutC9eOyNU8M4CC6nuKPmDEgFT6XshkT6stIhJx8Y9JpRw86SqWSVSnosZ/sZgYwkx7wgYkCVW&#10;OGEPAKNlAhmxU8GDfXAVse8n59mfEkvOk0eMDNpPzm2jwb4FoPxItUz2I0mJmsCS7zd9bK2PodTw&#10;soHqgO1mIc2hM/y6wY9+w5y/YxYHD0cUl4n/hodU0JUUBomSGuzPt96DPc4DainpcJBL6n7smBWU&#10;qK8aJ+Usn8/D5MfLfPGpwIt9rtk81+hdewnYSTmuLcOjGOy9GkVpoX3CnbMOUVHFNMfYJfWjeOnT&#10;esGdxcV6HY1w1g3zN/rB8AAdWA4t/dg/MWuGvvc4Mrcwjjxbvmj/ZBs8Nax3HmQTZ+PI6sA/7onY&#10;SMNOC4vo+T1aHTfv6hcAAAD//wMAUEsDBBQABgAIAAAAIQDEjnHY4gAAAA0BAAAPAAAAZHJzL2Rv&#10;d25yZXYueG1sTI/BasMwEETvhf6D2EAvJZGS2sa4loMJBHprm4aeFWtjmViSsRTH7dd3e2qPyz5m&#10;3pTb2fZswjF03klYrwQwdI3XnWslHD/2yxxYiMpp1XuHEr4wwLa6vytVof3NveN0iC2jEBcKJcHE&#10;OBSch8agVWHlB3T0O/vRqkjn2HI9qhuF255vhMi4VZ2jBqMG3BlsLoerlfD9Yh7zWk8i2b/i+Th/&#10;1rspvkn5sJjrZ2AR5/gHw68+qUNFTid/dTqwXsIyzRIaEyXka5EAI2STPqXATsSKLE2AVyX/v6L6&#10;AQAA//8DAFBLAQItABQABgAIAAAAIQC2gziS/gAAAOEBAAATAAAAAAAAAAAAAAAAAAAAAABbQ29u&#10;dGVudF9UeXBlc10ueG1sUEsBAi0AFAAGAAgAAAAhADj9If/WAAAAlAEAAAsAAAAAAAAAAAAAAAAA&#10;LwEAAF9yZWxzLy5yZWxzUEsBAi0AFAAGAAgAAAAhABOW4bihAgAAwQUAAA4AAAAAAAAAAAAAAAAA&#10;LgIAAGRycy9lMm9Eb2MueG1sUEsBAi0AFAAGAAgAAAAhAMSOcdjiAAAADQEAAA8AAAAAAAAAAAAA&#10;AAAA+wQAAGRycy9kb3ducmV2LnhtbFBLBQYAAAAABAAEAPMAAAAKBgAAAAA=&#10;" fillcolor="white [3212]" strokecolor="#ed7d31 [3205]" strokeweight="1pt">
                      <v:textbox>
                        <w:txbxContent>
                          <w:p w14:paraId="45EC60B5" w14:textId="77777777" w:rsidR="00647517" w:rsidRPr="00647517" w:rsidRDefault="00647517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647517">
                              <w:rPr>
                                <w:rFonts w:ascii="Oswald" w:hAnsi="Oswald"/>
                                <w:color w:val="ED7D31" w:themeColor="accent2"/>
                                <w:sz w:val="24"/>
                                <w:szCs w:val="24"/>
                              </w:rPr>
                              <w:t>IMPORTANT CONSIDERATIONS</w:t>
                            </w:r>
                          </w:p>
                          <w:p w14:paraId="1846C91D" w14:textId="77777777" w:rsidR="00647517" w:rsidRPr="00F979CC" w:rsidRDefault="00647517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9E0A57" w14:textId="77777777" w:rsidR="00647517" w:rsidRPr="00F979CC" w:rsidRDefault="00647517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following framework needs to be flexible to take into consideration…</w:t>
                            </w:r>
                          </w:p>
                          <w:p w14:paraId="3FFF9D46" w14:textId="77777777" w:rsidR="00647517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potential length of time we will be under the ‘traffic light’ system (6-12months).</w:t>
                            </w:r>
                          </w:p>
                          <w:p w14:paraId="4C414F09" w14:textId="77777777" w:rsidR="00647517" w:rsidRPr="00F979CC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Fluctuations in ‘traffic light’ levels.</w:t>
                            </w:r>
                          </w:p>
                          <w:p w14:paraId="0081E67D" w14:textId="77777777" w:rsidR="00647517" w:rsidRPr="00F979CC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Communication to and engagement by the church in what is proposed.</w:t>
                            </w:r>
                          </w:p>
                          <w:p w14:paraId="1273F133" w14:textId="14CFD773" w:rsidR="00647517" w:rsidRPr="00F979CC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fluid nature of the public health recommendations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F8F651" w14:textId="048917F8" w:rsidR="00647517" w:rsidRPr="00F979CC" w:rsidRDefault="00647517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A case of covid-19 in our church family or local community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0E36A9" w14:textId="77777777" w:rsidR="00647517" w:rsidRPr="00F979CC" w:rsidRDefault="00647517" w:rsidP="00F979CC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53E08D" w14:textId="77777777" w:rsidR="00647517" w:rsidRPr="00F979CC" w:rsidRDefault="00647517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5" w:type="dxa"/>
            <w:vMerge w:val="restart"/>
            <w:shd w:val="clear" w:color="auto" w:fill="FFFFFF" w:themeFill="background1"/>
          </w:tcPr>
          <w:p w14:paraId="3D396D87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F2BB333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continue to maintain effective public health measures across time?</w:t>
            </w:r>
          </w:p>
          <w:p w14:paraId="2A869F98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9A54B8F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provide pastoral care and support over time when there is a weariness now across the church family?</w:t>
            </w:r>
          </w:p>
          <w:p w14:paraId="25506F6A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9CEED68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equipping and training is required for ministry and small group leaders in and across this season?</w:t>
            </w:r>
          </w:p>
          <w:p w14:paraId="32767597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589EE49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support families in their role as the primary ground for discipleship with their children?</w:t>
            </w:r>
          </w:p>
          <w:p w14:paraId="1787247D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68F8B34" w14:textId="4D36526B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support is needed to both keep an eye on and support our most vulnerable?</w:t>
            </w:r>
          </w:p>
          <w:p w14:paraId="3BDC21C8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708D1F9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is our action plan if Covid-19 is detected in our church family or local community?</w:t>
            </w:r>
          </w:p>
          <w:p w14:paraId="786BE88A" w14:textId="77777777" w:rsidR="00647517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02DE674" w14:textId="5EC4E0FB" w:rsidR="00647517" w:rsidRPr="009B4384" w:rsidRDefault="00647517" w:rsidP="00647517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assure the ongoing well-being of the eldership and staff who are bearing the additional weight of this process?</w:t>
            </w:r>
          </w:p>
        </w:tc>
      </w:tr>
      <w:tr w:rsidR="00D7799F" w14:paraId="5DDC454A" w14:textId="77777777" w:rsidTr="00647517">
        <w:trPr>
          <w:trHeight w:val="6093"/>
        </w:trPr>
        <w:tc>
          <w:tcPr>
            <w:tcW w:w="710" w:type="dxa"/>
            <w:shd w:val="clear" w:color="auto" w:fill="ED7D31" w:themeFill="accent2"/>
            <w:textDirection w:val="btLr"/>
            <w:vAlign w:val="center"/>
          </w:tcPr>
          <w:p w14:paraId="7362ACDE" w14:textId="153D9E5F" w:rsidR="00D7799F" w:rsidRDefault="00D7799F" w:rsidP="00CD15F5">
            <w:pPr>
              <w:jc w:val="center"/>
            </w:pPr>
            <w:r>
              <w:rPr>
                <w:color w:val="FFFFFF" w:themeColor="background1"/>
                <w:sz w:val="36"/>
                <w:szCs w:val="36"/>
              </w:rPr>
              <w:t>UN-</w:t>
            </w: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453" w:type="dxa"/>
            <w:shd w:val="clear" w:color="auto" w:fill="FFFFFF" w:themeFill="background1"/>
          </w:tcPr>
          <w:p w14:paraId="4296E67B" w14:textId="77777777" w:rsidR="00D7799F" w:rsidRDefault="00D7799F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</w:p>
          <w:p w14:paraId="2B8EC80C" w14:textId="48035313" w:rsidR="00D7799F" w:rsidRPr="00CD15F5" w:rsidRDefault="00D7799F" w:rsidP="00CD15F5">
            <w:pPr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 w:rsidRPr="00CD15F5">
              <w:rPr>
                <w:rFonts w:ascii="Source Sans Pro" w:hAnsi="Source Sans Pro"/>
                <w:b/>
                <w:bCs/>
                <w:sz w:val="16"/>
                <w:szCs w:val="16"/>
              </w:rPr>
              <w:t>SETTINGS</w:t>
            </w:r>
          </w:p>
          <w:p w14:paraId="1F9D3087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6C5B7F69" w14:textId="76EC929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Face coverings mandatory on flights, public transport, taxis, retail, public venues, encouraged elsewhere</w:t>
            </w:r>
          </w:p>
          <w:p w14:paraId="0D33CD38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Public facilities – open with capacity limits based on 1m distancing</w:t>
            </w:r>
          </w:p>
          <w:p w14:paraId="17548A61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Retail – open with capacity limits based on 1m distancing</w:t>
            </w:r>
          </w:p>
          <w:p w14:paraId="214D6516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Workplaces – open</w:t>
            </w:r>
          </w:p>
          <w:p w14:paraId="312BB929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Education – open with public health measures in place</w:t>
            </w:r>
          </w:p>
          <w:p w14:paraId="756B2E43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Fonts w:ascii="Source Sans Pro" w:hAnsi="Source Sans Pro"/>
                <w:sz w:val="16"/>
                <w:szCs w:val="16"/>
              </w:rPr>
              <w:t>Specified outdoor community events – allowed</w:t>
            </w:r>
          </w:p>
          <w:p w14:paraId="1E932F23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Style w:val="A2"/>
                <w:rFonts w:ascii="Source Sans Pro" w:hAnsi="Source Sans Pro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Gatherings (e.g., weddings, places of worship) – up to 50 people, based on 1m distancing</w:t>
            </w:r>
          </w:p>
          <w:p w14:paraId="0F842616" w14:textId="77777777" w:rsidR="00D7799F" w:rsidRPr="00CD15F5" w:rsidRDefault="00D7799F" w:rsidP="00CD15F5">
            <w:pPr>
              <w:pStyle w:val="ListParagraph"/>
              <w:numPr>
                <w:ilvl w:val="0"/>
                <w:numId w:val="5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CD15F5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Events (indoor/outdoor) are not able to operate</w:t>
            </w:r>
          </w:p>
        </w:tc>
        <w:tc>
          <w:tcPr>
            <w:tcW w:w="3641" w:type="dxa"/>
            <w:vMerge/>
            <w:shd w:val="clear" w:color="auto" w:fill="FBE4D5" w:themeFill="accent2" w:themeFillTint="33"/>
          </w:tcPr>
          <w:p w14:paraId="5BB5E1B2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14:paraId="6BA06358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010" w:type="dxa"/>
            <w:vMerge/>
            <w:shd w:val="clear" w:color="auto" w:fill="FBE4D5" w:themeFill="accent2" w:themeFillTint="33"/>
          </w:tcPr>
          <w:p w14:paraId="03102693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307" w:type="dxa"/>
            <w:vMerge/>
            <w:shd w:val="clear" w:color="auto" w:fill="FFFFFF" w:themeFill="background1"/>
          </w:tcPr>
          <w:p w14:paraId="1DA495C5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322" w:type="dxa"/>
            <w:vMerge/>
            <w:shd w:val="clear" w:color="auto" w:fill="FBE4D5" w:themeFill="accent2" w:themeFillTint="33"/>
          </w:tcPr>
          <w:p w14:paraId="4E125B2B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FFFFFF" w:themeFill="background1"/>
          </w:tcPr>
          <w:p w14:paraId="0D7F0B2C" w14:textId="77777777" w:rsidR="00D7799F" w:rsidRPr="009B4384" w:rsidRDefault="00D7799F" w:rsidP="00CD15F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4353747E" w14:textId="754666CD" w:rsidR="00B41D85" w:rsidRPr="009B4384" w:rsidRDefault="00B41D85" w:rsidP="007D4193">
      <w:pPr>
        <w:spacing w:after="0" w:line="240" w:lineRule="auto"/>
        <w:jc w:val="center"/>
        <w:rPr>
          <w:rFonts w:ascii="Oswald" w:hAnsi="Oswald"/>
          <w:b/>
          <w:bCs/>
        </w:rPr>
      </w:pPr>
      <w:r w:rsidRPr="009B4384">
        <w:rPr>
          <w:rFonts w:ascii="Oswald" w:hAnsi="Oswald"/>
          <w:b/>
          <w:bCs/>
          <w:sz w:val="36"/>
          <w:szCs w:val="36"/>
        </w:rPr>
        <w:lastRenderedPageBreak/>
        <w:t xml:space="preserve">COVID-19 PROTECTION FRAMEWORK PLAN @ </w:t>
      </w:r>
      <w:r w:rsidR="00FC44DC">
        <w:rPr>
          <w:rFonts w:ascii="Oswald" w:hAnsi="Oswald"/>
          <w:b/>
          <w:bCs/>
          <w:sz w:val="36"/>
          <w:szCs w:val="36"/>
        </w:rPr>
        <w:t>CHURCH NAME</w:t>
      </w:r>
    </w:p>
    <w:p w14:paraId="73A8D50B" w14:textId="1C68C991" w:rsidR="00B41D85" w:rsidRPr="009B4384" w:rsidRDefault="00FC44DC" w:rsidP="00B41D85">
      <w:pPr>
        <w:spacing w:after="0" w:line="24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ATTEMPT TO MINIMISE THE DIVISION AND DISRUPTION CAUSED BY THE </w:t>
      </w:r>
      <w:r w:rsidRPr="00712092">
        <w:rPr>
          <w:rFonts w:ascii="Source Sans Pro" w:hAnsi="Source Sans Pro"/>
          <w:b/>
          <w:bCs/>
        </w:rPr>
        <w:t>USE OF VACCINE CERTIFICATION AND NON-VACCINE CERTIFICATION ACTIVITIES.</w:t>
      </w:r>
    </w:p>
    <w:p w14:paraId="2F020DF1" w14:textId="77777777" w:rsidR="00B41D85" w:rsidRPr="00E17BF8" w:rsidRDefault="00B41D85" w:rsidP="00B41D85">
      <w:pPr>
        <w:spacing w:after="0" w:line="240" w:lineRule="auto"/>
        <w:jc w:val="center"/>
        <w:rPr>
          <w:rFonts w:ascii="Source Sans Pro" w:hAnsi="Source Sans Pro"/>
          <w:sz w:val="8"/>
          <w:szCs w:val="8"/>
        </w:rPr>
      </w:pPr>
    </w:p>
    <w:p w14:paraId="7CDDB5A2" w14:textId="77777777" w:rsidR="00B41D85" w:rsidRPr="009B4384" w:rsidRDefault="00B41D85" w:rsidP="00B41D85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E17BF8">
        <w:rPr>
          <w:rFonts w:ascii="Source Sans Pro" w:hAnsi="Source Sans Pro"/>
          <w:b/>
          <w:bCs/>
          <w:sz w:val="18"/>
          <w:szCs w:val="18"/>
        </w:rPr>
        <w:t>Alongside our vision/mission statements, the following principles guide our decision-making:</w:t>
      </w:r>
    </w:p>
    <w:p w14:paraId="608DF4F2" w14:textId="35E98173" w:rsidR="00B41D85" w:rsidRPr="00E17BF8" w:rsidRDefault="00FC44DC" w:rsidP="00B41D85">
      <w:pPr>
        <w:spacing w:after="0" w:line="240" w:lineRule="auto"/>
        <w:jc w:val="center"/>
        <w:rPr>
          <w:rFonts w:ascii="Source Sans Pro" w:hAnsi="Source Sans Pro"/>
          <w:b/>
          <w:bCs/>
          <w:color w:val="4472C4" w:themeColor="accent1"/>
          <w:sz w:val="20"/>
          <w:szCs w:val="20"/>
        </w:rPr>
      </w:pPr>
      <w:r>
        <w:rPr>
          <w:rFonts w:ascii="Source Sans Pro" w:hAnsi="Source Sans Pro"/>
          <w:b/>
          <w:bCs/>
          <w:color w:val="4472C4" w:themeColor="accent1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X="521" w:tblpY="2836"/>
        <w:tblW w:w="0" w:type="auto"/>
        <w:tblBorders>
          <w:top w:val="single" w:sz="4" w:space="0" w:color="FF7C80"/>
          <w:left w:val="single" w:sz="4" w:space="0" w:color="FF7C80"/>
          <w:bottom w:val="single" w:sz="4" w:space="0" w:color="FF7C80"/>
          <w:right w:val="single" w:sz="4" w:space="0" w:color="FF7C80"/>
          <w:insideH w:val="single" w:sz="4" w:space="0" w:color="FF7C80"/>
          <w:insideV w:val="single" w:sz="4" w:space="0" w:color="FF7C80"/>
        </w:tblBorders>
        <w:tblLook w:val="04A0" w:firstRow="1" w:lastRow="0" w:firstColumn="1" w:lastColumn="0" w:noHBand="0" w:noVBand="1"/>
      </w:tblPr>
      <w:tblGrid>
        <w:gridCol w:w="673"/>
        <w:gridCol w:w="2446"/>
        <w:gridCol w:w="3685"/>
        <w:gridCol w:w="3402"/>
        <w:gridCol w:w="2977"/>
        <w:gridCol w:w="3260"/>
        <w:gridCol w:w="3261"/>
        <w:gridCol w:w="2260"/>
      </w:tblGrid>
      <w:tr w:rsidR="00FC44DC" w14:paraId="3F227606" w14:textId="7E5B3342" w:rsidTr="004552C5">
        <w:trPr>
          <w:trHeight w:val="228"/>
        </w:trPr>
        <w:tc>
          <w:tcPr>
            <w:tcW w:w="67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0FAD3BC" w14:textId="77777777" w:rsidR="00FC44DC" w:rsidRDefault="00FC44DC" w:rsidP="00FC44DC"/>
        </w:tc>
        <w:tc>
          <w:tcPr>
            <w:tcW w:w="2446" w:type="dxa"/>
            <w:shd w:val="clear" w:color="auto" w:fill="FF0000"/>
          </w:tcPr>
          <w:p w14:paraId="7199BBBF" w14:textId="77777777" w:rsidR="00FC44DC" w:rsidRPr="00BC3F24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BC3F24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PUBLIC HEALTH REQUIREMENTS</w:t>
            </w:r>
          </w:p>
        </w:tc>
        <w:tc>
          <w:tcPr>
            <w:tcW w:w="3685" w:type="dxa"/>
            <w:shd w:val="clear" w:color="auto" w:fill="FF0000"/>
          </w:tcPr>
          <w:p w14:paraId="31C4702B" w14:textId="77777777" w:rsidR="00FC44DC" w:rsidRPr="00BC3F24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BC3F24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SUNDAY SERVICE</w:t>
            </w:r>
          </w:p>
        </w:tc>
        <w:tc>
          <w:tcPr>
            <w:tcW w:w="3402" w:type="dxa"/>
            <w:shd w:val="clear" w:color="auto" w:fill="FF0000"/>
          </w:tcPr>
          <w:p w14:paraId="580FFD1B" w14:textId="11CEF2C6" w:rsidR="00FC44DC" w:rsidRPr="00BC3F24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EQUIPPING &amp; TRAINING</w:t>
            </w:r>
          </w:p>
        </w:tc>
        <w:tc>
          <w:tcPr>
            <w:tcW w:w="2977" w:type="dxa"/>
            <w:shd w:val="clear" w:color="auto" w:fill="FF0000"/>
          </w:tcPr>
          <w:p w14:paraId="786DECB1" w14:textId="150BD49B" w:rsidR="00FC44DC" w:rsidRPr="00BC3F24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MINISTRIES</w:t>
            </w:r>
          </w:p>
        </w:tc>
        <w:tc>
          <w:tcPr>
            <w:tcW w:w="3260" w:type="dxa"/>
            <w:shd w:val="clear" w:color="auto" w:fill="FF0000"/>
          </w:tcPr>
          <w:p w14:paraId="2C1E341E" w14:textId="38CC2DDC" w:rsidR="00FC44DC" w:rsidRPr="00BC3F24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SMALL GROUPS</w:t>
            </w:r>
          </w:p>
        </w:tc>
        <w:tc>
          <w:tcPr>
            <w:tcW w:w="3261" w:type="dxa"/>
            <w:shd w:val="clear" w:color="auto" w:fill="FF0000"/>
          </w:tcPr>
          <w:p w14:paraId="1DC23971" w14:textId="2D01EA2F" w:rsidR="00FC44DC" w:rsidRPr="00BC3F24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FACILITY HIREAGE</w:t>
            </w:r>
          </w:p>
        </w:tc>
        <w:tc>
          <w:tcPr>
            <w:tcW w:w="2260" w:type="dxa"/>
            <w:shd w:val="clear" w:color="auto" w:fill="FF0000"/>
          </w:tcPr>
          <w:p w14:paraId="0BCA6603" w14:textId="3AC6B937" w:rsidR="00FC44DC" w:rsidRPr="00BC3F24" w:rsidRDefault="00FC44DC" w:rsidP="00FC44DC">
            <w:pPr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</w:pPr>
            <w:r w:rsidRPr="00727C1F">
              <w:rPr>
                <w:rFonts w:ascii="Source Sans Pro" w:hAnsi="Source Sans Pro"/>
                <w:b/>
                <w:bCs/>
                <w:color w:val="FFFFFF" w:themeColor="background1"/>
                <w:sz w:val="20"/>
                <w:szCs w:val="20"/>
              </w:rPr>
              <w:t>GENERAL CONSIDERATIONS &amp; RAMIFICATIONS</w:t>
            </w:r>
          </w:p>
        </w:tc>
      </w:tr>
      <w:tr w:rsidR="004552C5" w14:paraId="5AF69F43" w14:textId="6EB83E74" w:rsidTr="004552C5">
        <w:trPr>
          <w:cantSplit/>
          <w:trHeight w:val="6393"/>
        </w:trPr>
        <w:tc>
          <w:tcPr>
            <w:tcW w:w="673" w:type="dxa"/>
            <w:shd w:val="clear" w:color="auto" w:fill="FF0000"/>
            <w:textDirection w:val="btLr"/>
            <w:vAlign w:val="center"/>
          </w:tcPr>
          <w:p w14:paraId="28169315" w14:textId="5C02C495" w:rsidR="004552C5" w:rsidRPr="00135768" w:rsidRDefault="004552C5" w:rsidP="004552C5">
            <w:pPr>
              <w:ind w:left="113" w:right="113"/>
              <w:jc w:val="center"/>
              <w:rPr>
                <w:color w:val="FFFFFF" w:themeColor="background1"/>
                <w:sz w:val="36"/>
                <w:szCs w:val="36"/>
              </w:rPr>
            </w:pP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446" w:type="dxa"/>
            <w:shd w:val="clear" w:color="auto" w:fill="FFFFFF" w:themeFill="background1"/>
          </w:tcPr>
          <w:p w14:paraId="05154A60" w14:textId="77777777" w:rsidR="004552C5" w:rsidRDefault="004552C5" w:rsidP="004552C5">
            <w:pPr>
              <w:rPr>
                <w:rFonts w:ascii="Source Sans Pro" w:hAnsi="Source Sans Pro"/>
                <w:sz w:val="4"/>
                <w:szCs w:val="4"/>
              </w:rPr>
            </w:pPr>
          </w:p>
          <w:p w14:paraId="1CD2EBC4" w14:textId="77777777" w:rsidR="004552C5" w:rsidRDefault="004552C5" w:rsidP="004552C5">
            <w:pPr>
              <w:rPr>
                <w:rFonts w:ascii="Source Sans Pro" w:hAnsi="Source Sans Pro"/>
                <w:b/>
                <w:bCs/>
                <w:sz w:val="4"/>
                <w:szCs w:val="4"/>
              </w:rPr>
            </w:pPr>
          </w:p>
          <w:p w14:paraId="62AB7C18" w14:textId="77777777" w:rsidR="004552C5" w:rsidRPr="00CD15F5" w:rsidRDefault="004552C5" w:rsidP="004552C5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CD15F5">
              <w:rPr>
                <w:rFonts w:ascii="Source Sans Pro" w:hAnsi="Source Sans Pro"/>
                <w:b/>
                <w:bCs/>
                <w:sz w:val="18"/>
                <w:szCs w:val="18"/>
              </w:rPr>
              <w:t>SETTINGS</w:t>
            </w:r>
          </w:p>
          <w:p w14:paraId="092806C4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6FB9FCAE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Face coverings mandatory on flights, public transport, taxis, retail, public venues, recommended whenever leaving the house</w:t>
            </w:r>
          </w:p>
          <w:p w14:paraId="426EF91A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Public facilities – open with up to 100 people, based on</w:t>
            </w:r>
            <w:r>
              <w:rPr>
                <w:rFonts w:ascii="Source Sans Pro" w:hAnsi="Source Sans Pro"/>
                <w:sz w:val="16"/>
                <w:szCs w:val="16"/>
              </w:rPr>
              <w:t xml:space="preserve"> </w:t>
            </w:r>
            <w:r w:rsidRPr="007D4193">
              <w:rPr>
                <w:rFonts w:ascii="Source Sans Pro" w:hAnsi="Source Sans Pro"/>
                <w:sz w:val="16"/>
                <w:szCs w:val="16"/>
              </w:rPr>
              <w:t>1m distancing</w:t>
            </w:r>
          </w:p>
          <w:p w14:paraId="37F10E39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Retail – open with capacity limits based on 1m distancing</w:t>
            </w:r>
          </w:p>
          <w:p w14:paraId="08C5EEE9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Workplaces – working from home encouraged</w:t>
            </w:r>
          </w:p>
          <w:p w14:paraId="4E6931EC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Education – schools and ECE open with public health measures and controls</w:t>
            </w:r>
          </w:p>
          <w:p w14:paraId="6FA04A06" w14:textId="77777777" w:rsidR="004552C5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Specified outdoor community events – allowed with capacity limits</w:t>
            </w:r>
          </w:p>
          <w:p w14:paraId="34929939" w14:textId="293D6A34" w:rsidR="004552C5" w:rsidRPr="00AD5C8E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Style w:val="A2"/>
                <w:rFonts w:ascii="Source Sans Pro" w:hAnsi="Source Sans Pro" w:cstheme="minorBidi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G</w:t>
            </w:r>
            <w:r w:rsidRPr="007D4193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 xml:space="preserve">atherings (e.g., weddings, places of worship) </w:t>
            </w:r>
            <w:r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up to 100 people, based on 1m distancing.</w:t>
            </w:r>
          </w:p>
          <w:p w14:paraId="1F1E101F" w14:textId="514C9EEC" w:rsidR="004552C5" w:rsidRPr="007D4193" w:rsidRDefault="004552C5" w:rsidP="004552C5">
            <w:pPr>
              <w:pStyle w:val="ListParagraph"/>
              <w:numPr>
                <w:ilvl w:val="0"/>
                <w:numId w:val="6"/>
              </w:numPr>
              <w:ind w:left="265" w:hanging="141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Events (indoor/outdoor)</w:t>
            </w:r>
            <w:r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 xml:space="preserve"> – up to 100 people based on 1m distancing, seated and separate.</w:t>
            </w:r>
          </w:p>
          <w:p w14:paraId="5F5D2EF4" w14:textId="767481F2" w:rsidR="004552C5" w:rsidRPr="00135768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6A8D2950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4476C74A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4DF419A" w14:textId="5A17FA8F" w:rsidR="004552C5" w:rsidRPr="00FC44DC" w:rsidRDefault="004552C5" w:rsidP="00FC44D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7555952C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6F48BA4F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3E46731" w14:textId="65920BE2" w:rsidR="004552C5" w:rsidRPr="009B4384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746B2E1F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4ED54A8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FFF0ABC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C57B01E" w14:textId="77777777" w:rsidR="004552C5" w:rsidRPr="009B4384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17234EF6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40990244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B0C6FA0" w14:textId="62FD9618" w:rsidR="004552C5" w:rsidRPr="009B4384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73F2BB" wp14:editId="6C43C79D">
                      <wp:simplePos x="0" y="0"/>
                      <wp:positionH relativeFrom="column">
                        <wp:posOffset>-1424305</wp:posOffset>
                      </wp:positionH>
                      <wp:positionV relativeFrom="paragraph">
                        <wp:posOffset>5317490</wp:posOffset>
                      </wp:positionV>
                      <wp:extent cx="5191125" cy="1619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27B0C2" w14:textId="77777777" w:rsidR="004552C5" w:rsidRPr="004552C5" w:rsidRDefault="004552C5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swald" w:hAnsi="Oswald"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552C5">
                                    <w:rPr>
                                      <w:rFonts w:ascii="Oswald" w:hAnsi="Oswald"/>
                                      <w:color w:val="C00000"/>
                                      <w:sz w:val="24"/>
                                      <w:szCs w:val="24"/>
                                    </w:rPr>
                                    <w:t>IMPORTANT CONSIDERATIONS</w:t>
                                  </w:r>
                                </w:p>
                                <w:p w14:paraId="2DB4CEE8" w14:textId="77777777" w:rsidR="004552C5" w:rsidRPr="00F979CC" w:rsidRDefault="004552C5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725840" w14:textId="77777777" w:rsidR="004552C5" w:rsidRPr="00F979CC" w:rsidRDefault="004552C5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following framework needs to be flexible to take into consideration…</w:t>
                                  </w:r>
                                </w:p>
                                <w:p w14:paraId="19B04B0C" w14:textId="77777777" w:rsidR="004552C5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potential length of time we will be under the ‘traffic light’ system (6-12months).</w:t>
                                  </w:r>
                                </w:p>
                                <w:p w14:paraId="1B3BBCE4" w14:textId="77777777" w:rsidR="004552C5" w:rsidRPr="00F979CC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Fluctuations in ‘traffic light’ levels.</w:t>
                                  </w:r>
                                </w:p>
                                <w:p w14:paraId="5DCA2CC6" w14:textId="77777777" w:rsidR="004552C5" w:rsidRPr="00F979CC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Communication to and engagement by the church in what is proposed.</w:t>
                                  </w:r>
                                </w:p>
                                <w:p w14:paraId="30249FBE" w14:textId="77777777" w:rsidR="004552C5" w:rsidRPr="00F979CC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fluid nature of the public health recommendations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8110083" w14:textId="77777777" w:rsidR="004552C5" w:rsidRPr="00F979CC" w:rsidRDefault="004552C5" w:rsidP="00F979CC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979CC"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case of covid-19 in our church family or local community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F4D55D1" w14:textId="77777777" w:rsidR="004552C5" w:rsidRPr="00F979CC" w:rsidRDefault="004552C5" w:rsidP="00F979CC">
                                  <w:pPr>
                                    <w:spacing w:after="0" w:line="240" w:lineRule="auto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E1FD8E" w14:textId="77777777" w:rsidR="004552C5" w:rsidRPr="00F979CC" w:rsidRDefault="004552C5" w:rsidP="00A703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3F2BB" id="Rectangle 5" o:spid="_x0000_s1030" style="position:absolute;margin-left:-112.15pt;margin-top:418.7pt;width:408.75pt;height:127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lTogIAAL4FAAAOAAAAZHJzL2Uyb0RvYy54bWysVEtv2zAMvg/YfxB0Xx0HSbcGdYogRYcB&#10;RVu0HXpWZCkWIIuapMTOfv0o+ZH0gR2G5aBQIvmR/Ezy8qqtNdkL5xWYguZnE0qE4VAqsy3oz+eb&#10;L98o8YGZkmkwoqAH4enV8vOny8YuxBQq0KVwBEGMXzS2oFUIdpFlnleiZv4MrDColOBqFvDqtlnp&#10;WIPotc6mk8l51oArrQMuvMfX605JlwlfSsHDvZReBKILirmFdLp0buKZLS/ZYuuYrRTv02D/kEXN&#10;lMGgI9Q1C4zsnHoHVSvuwIMMZxzqDKRUXKQasJp88qaap4pZkWpBcrwdafL/D5bf7R8cUWVB55QY&#10;VuMnekTSmNlqQeaRnsb6BVo92QfX3zyKsdZWujr+YxWkTZQeRkpFGwjHx3l+kedTxOaoy8/zi+k8&#10;kZ4d3a3z4buAmkShoA7DJyrZ/tYHDImmg0mM5kGr8kZpnS6xT8RaO7Jn+IU32zymjB6vrLR57+i2&#10;m9FtPYm/956IE12zSEFXdJLCQYsIqM2jkMgdljlNGaeuPWbDOBcm5J2qYqXokpyfBhvyT0knwIgs&#10;sbwRuwcYLDuQAburtrePriI1/eg8+VtinfPokSKDCaNzrQy4jwA0VtVH7uwHkjpqIkuh3bSpr2bR&#10;Mr5soDxgrznohtBbfqPwi98yHx6Yw6nD+cRNEu7xkBqagkIvUVKB+/3Re7THYUAtJQ1OcUH9rx1z&#10;ghL9w+CYXOSzWRz7dJnNv07x4k41m1ON2dVrwDbKcWdZnsRoH/QgSgf1Cy6cVYyKKmY4xi5oGMR1&#10;6HYLLiwuVqtkhINuWbg1T5ZH6Mhy7Ofn9oU52zd9wHm5g2He2eJN73e20dPAahdAqjQYR1Z7/nFJ&#10;pEbqF1rcQqf3ZHVcu8s/AAAA//8DAFBLAwQUAAYACAAAACEAj1eJzeMAAAANAQAADwAAAGRycy9k&#10;b3ducmV2LnhtbEyPQU7DMBBF90jcwRokdq1DEiBJ41SoEhWo6oKmB3DiaRKI7Sh2W3N7hhUsR//p&#10;/zflOuiRXXB2gzUCHpYRMDStVYPpBBzr10UGzHlplBytQQHf6GBd3d6UslD2aj7wcvAdoxLjCimg&#10;934qOHdtj1q6pZ3QUHays5aezrnjapZXKtcjj6PoiWs5GFro5YSbHtuvw1kL+Nzmp6HZ1Omb27/v&#10;ccdDtq2DEPd34WUFzGPwfzD86pM6VOTU2LNRjo0CFnGcJsQKyJLnFBghj3kSA2uIjfI4BV6V/P8X&#10;1Q8AAAD//wMAUEsBAi0AFAAGAAgAAAAhALaDOJL+AAAA4QEAABMAAAAAAAAAAAAAAAAAAAAAAFtD&#10;b250ZW50X1R5cGVzXS54bWxQSwECLQAUAAYACAAAACEAOP0h/9YAAACUAQAACwAAAAAAAAAAAAAA&#10;AAAvAQAAX3JlbHMvLnJlbHNQSwECLQAUAAYACAAAACEApY4pU6ICAAC+BQAADgAAAAAAAAAAAAAA&#10;AAAuAgAAZHJzL2Uyb0RvYy54bWxQSwECLQAUAAYACAAAACEAj1eJzeMAAAANAQAADwAAAAAAAAAA&#10;AAAAAAD8BAAAZHJzL2Rvd25yZXYueG1sUEsFBgAAAAAEAAQA8wAAAAwGAAAAAA==&#10;" fillcolor="white [3212]" strokecolor="#c00000" strokeweight="1pt">
                      <v:textbox>
                        <w:txbxContent>
                          <w:p w14:paraId="2027B0C2" w14:textId="77777777" w:rsidR="004552C5" w:rsidRPr="004552C5" w:rsidRDefault="004552C5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552C5">
                              <w:rPr>
                                <w:rFonts w:ascii="Oswald" w:hAnsi="Oswald"/>
                                <w:color w:val="C00000"/>
                                <w:sz w:val="24"/>
                                <w:szCs w:val="24"/>
                              </w:rPr>
                              <w:t>IMPORTANT CONSIDERATIONS</w:t>
                            </w:r>
                          </w:p>
                          <w:p w14:paraId="2DB4CEE8" w14:textId="77777777" w:rsidR="004552C5" w:rsidRPr="00F979CC" w:rsidRDefault="004552C5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725840" w14:textId="77777777" w:rsidR="004552C5" w:rsidRPr="00F979CC" w:rsidRDefault="004552C5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following framework needs to be flexible to take into consideration…</w:t>
                            </w:r>
                          </w:p>
                          <w:p w14:paraId="19B04B0C" w14:textId="77777777" w:rsidR="004552C5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potential length of time we will be under the ‘traffic light’ system (6-12months).</w:t>
                            </w:r>
                          </w:p>
                          <w:p w14:paraId="1B3BBCE4" w14:textId="77777777" w:rsidR="004552C5" w:rsidRPr="00F979CC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Fluctuations in ‘traffic light’ levels.</w:t>
                            </w:r>
                          </w:p>
                          <w:p w14:paraId="5DCA2CC6" w14:textId="77777777" w:rsidR="004552C5" w:rsidRPr="00F979CC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Communication to and engagement by the church in what is proposed.</w:t>
                            </w:r>
                          </w:p>
                          <w:p w14:paraId="30249FBE" w14:textId="77777777" w:rsidR="004552C5" w:rsidRPr="00F979CC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The fluid nature of the public health recommendations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110083" w14:textId="77777777" w:rsidR="004552C5" w:rsidRPr="00F979CC" w:rsidRDefault="004552C5" w:rsidP="00F979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9CC"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A case of covid-19 in our church family or local community</w:t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4D55D1" w14:textId="77777777" w:rsidR="004552C5" w:rsidRPr="00F979CC" w:rsidRDefault="004552C5" w:rsidP="00F979CC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E1FD8E" w14:textId="77777777" w:rsidR="004552C5" w:rsidRPr="00F979CC" w:rsidRDefault="004552C5" w:rsidP="00A70341">
                            <w:pPr>
                              <w:spacing w:after="0" w:line="240" w:lineRule="auto"/>
                              <w:jc w:val="center"/>
                              <w:rPr>
                                <w:rFonts w:ascii="Source Sans Pro" w:hAnsi="Source Sans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14:paraId="2A20FEFB" w14:textId="77777777" w:rsidR="004552C5" w:rsidRPr="009E2A41" w:rsidRDefault="004552C5" w:rsidP="004552C5">
            <w:pPr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</w:pPr>
            <w:r w:rsidRPr="009E2A41">
              <w:rPr>
                <w:rFonts w:ascii="Source Sans Pro" w:hAnsi="Source Sans Pro"/>
                <w:b/>
                <w:bCs/>
                <w:color w:val="C00000"/>
                <w:sz w:val="16"/>
                <w:szCs w:val="16"/>
              </w:rPr>
              <w:t xml:space="preserve">The following is under the assumption that all current and any further public health recommendations are maintained. </w:t>
            </w:r>
          </w:p>
          <w:p w14:paraId="4EE2BC46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723295D" w14:textId="77777777" w:rsidR="004552C5" w:rsidRPr="009B4384" w:rsidRDefault="004552C5" w:rsidP="00FC44DC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</w:tcPr>
          <w:p w14:paraId="32F880C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2713F7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continue to maintain effective public health measures across time?</w:t>
            </w:r>
          </w:p>
          <w:p w14:paraId="4D9C84A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89A055E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provide pastoral care and support over time when there is a weariness now across the church family?</w:t>
            </w:r>
          </w:p>
          <w:p w14:paraId="17CC9395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E4689F5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equipping and training is required for ministry and small group leaders in and across this season?</w:t>
            </w:r>
          </w:p>
          <w:p w14:paraId="132732C8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1D3CDAA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support families in their role as the primary ground for discipleship with their children?</w:t>
            </w:r>
          </w:p>
          <w:p w14:paraId="1585D6A4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A8809ED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support is needed to both keep an eye on and support our most vulnerable?</w:t>
            </w:r>
          </w:p>
          <w:p w14:paraId="5FF1935A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1AEBDC2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What is our action plan if Covid-19 is detected in our church family or local community?</w:t>
            </w:r>
          </w:p>
          <w:p w14:paraId="37B2A20E" w14:textId="77777777" w:rsidR="004552C5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2D40DF47" w14:textId="5AFFC01C" w:rsidR="004552C5" w:rsidRPr="009B4384" w:rsidRDefault="004552C5" w:rsidP="004552C5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How do we assure the ongoing well-being of the eldership and staff who are bearing the additional weight of this process?</w:t>
            </w:r>
          </w:p>
        </w:tc>
      </w:tr>
      <w:tr w:rsidR="00647517" w14:paraId="698622D2" w14:textId="2CC27971" w:rsidTr="004552C5">
        <w:trPr>
          <w:trHeight w:val="5526"/>
        </w:trPr>
        <w:tc>
          <w:tcPr>
            <w:tcW w:w="673" w:type="dxa"/>
            <w:shd w:val="clear" w:color="auto" w:fill="FF0000"/>
            <w:textDirection w:val="btLr"/>
            <w:vAlign w:val="center"/>
          </w:tcPr>
          <w:p w14:paraId="4248BC4F" w14:textId="77777777" w:rsidR="00647517" w:rsidRDefault="00647517" w:rsidP="00BC3F24">
            <w:pPr>
              <w:jc w:val="center"/>
            </w:pPr>
            <w:r>
              <w:rPr>
                <w:color w:val="FFFFFF" w:themeColor="background1"/>
                <w:sz w:val="36"/>
                <w:szCs w:val="36"/>
              </w:rPr>
              <w:t>UN-</w:t>
            </w:r>
            <w:r w:rsidRPr="00135768">
              <w:rPr>
                <w:color w:val="FFFFFF" w:themeColor="background1"/>
                <w:sz w:val="36"/>
                <w:szCs w:val="36"/>
              </w:rPr>
              <w:t>VACCINATED</w:t>
            </w:r>
          </w:p>
        </w:tc>
        <w:tc>
          <w:tcPr>
            <w:tcW w:w="2446" w:type="dxa"/>
            <w:shd w:val="clear" w:color="auto" w:fill="FFFFFF" w:themeFill="background1"/>
          </w:tcPr>
          <w:p w14:paraId="7B6CFCE9" w14:textId="77777777" w:rsidR="00647517" w:rsidRPr="00CD15F5" w:rsidRDefault="00647517" w:rsidP="00BC3F24">
            <w:pPr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CD15F5">
              <w:rPr>
                <w:rFonts w:ascii="Source Sans Pro" w:hAnsi="Source Sans Pro"/>
                <w:b/>
                <w:bCs/>
                <w:sz w:val="18"/>
                <w:szCs w:val="18"/>
              </w:rPr>
              <w:t>SETTINGS</w:t>
            </w:r>
          </w:p>
          <w:p w14:paraId="289A45AE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Record keeping/scanning required</w:t>
            </w:r>
          </w:p>
          <w:p w14:paraId="3FA9EC43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Face coverings mandatory on flights, public transport, taxis, retail, public venues, recommended whenever leaving the house</w:t>
            </w:r>
          </w:p>
          <w:p w14:paraId="005E3CFD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Public facilities – open with up to 100 people, based on 1m distancing</w:t>
            </w:r>
          </w:p>
          <w:p w14:paraId="60B39C80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Retail – open with capacity limits based on 1m distancing</w:t>
            </w:r>
          </w:p>
          <w:p w14:paraId="4F2B1638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Workplaces – working from home encouraged</w:t>
            </w:r>
          </w:p>
          <w:p w14:paraId="2FBBBF98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Education – schools and ECE open with public health measures and controls</w:t>
            </w:r>
          </w:p>
          <w:p w14:paraId="22737F3E" w14:textId="77777777" w:rsidR="00647517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Fonts w:ascii="Source Sans Pro" w:hAnsi="Source Sans Pro"/>
                <w:sz w:val="16"/>
                <w:szCs w:val="16"/>
              </w:rPr>
              <w:t>Specified outdoor community events – allowed with capacity limits</w:t>
            </w:r>
          </w:p>
          <w:p w14:paraId="3CEF3DA5" w14:textId="38C8DE97" w:rsidR="00647517" w:rsidRPr="00AD5C8E" w:rsidRDefault="00647517" w:rsidP="00BC3F24">
            <w:pPr>
              <w:pStyle w:val="ListParagraph"/>
              <w:numPr>
                <w:ilvl w:val="0"/>
                <w:numId w:val="7"/>
              </w:numPr>
              <w:ind w:left="214" w:hanging="142"/>
              <w:rPr>
                <w:rFonts w:ascii="Source Sans Pro" w:hAnsi="Source Sans Pro"/>
                <w:sz w:val="16"/>
                <w:szCs w:val="16"/>
              </w:rPr>
            </w:pPr>
            <w:r w:rsidRPr="007D4193">
              <w:rPr>
                <w:rStyle w:val="A2"/>
                <w:rFonts w:ascii="Source Sans Pro" w:hAnsi="Source Sans Pro"/>
                <w:b w:val="0"/>
                <w:bCs w:val="0"/>
                <w:sz w:val="16"/>
                <w:szCs w:val="16"/>
              </w:rPr>
              <w:t>Gatherings (e.g., weddings, places of worship) – up to 10 people, based on 1m distancing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411CBEA7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6CAF319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32DCC52C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5A850093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14:paraId="3B73EE34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3BB9A4F0" w14:textId="77777777" w:rsidR="00647517" w:rsidRPr="009B4384" w:rsidRDefault="00647517" w:rsidP="00BC3F2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9F2BBA3" w14:textId="77777777" w:rsidR="00B41D85" w:rsidRDefault="00B41D85" w:rsidP="00B41D85">
      <w:pPr>
        <w:spacing w:after="0" w:line="240" w:lineRule="auto"/>
        <w:jc w:val="center"/>
        <w:rPr>
          <w:rFonts w:ascii="Source Sans Pro" w:hAnsi="Source Sans Pro"/>
          <w:sz w:val="18"/>
          <w:szCs w:val="18"/>
        </w:rPr>
      </w:pPr>
      <w:r w:rsidRPr="00135768">
        <w:rPr>
          <w:rFonts w:ascii="Source Sans Pro" w:hAnsi="Source Sans Pro"/>
          <w:sz w:val="18"/>
          <w:szCs w:val="18"/>
        </w:rPr>
        <w:t>We as an eldership acknowledge that there is a public health problem regarding the covid-19 outbreak. Therefore, we are guided by the public health authorities regarding how we are to respond.</w:t>
      </w:r>
    </w:p>
    <w:p w14:paraId="584AB765" w14:textId="713C76B8" w:rsidR="00A73774" w:rsidRPr="00E17BF8" w:rsidRDefault="007D4193" w:rsidP="007D419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9799D2" wp14:editId="7C7CE28E">
                <wp:simplePos x="0" y="0"/>
                <wp:positionH relativeFrom="column">
                  <wp:posOffset>-194945</wp:posOffset>
                </wp:positionH>
                <wp:positionV relativeFrom="paragraph">
                  <wp:posOffset>4284345</wp:posOffset>
                </wp:positionV>
                <wp:extent cx="876300" cy="8763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44412" w14:textId="756B9C08" w:rsidR="002515F6" w:rsidRPr="00B36EDC" w:rsidRDefault="002515F6" w:rsidP="00B41D85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lang w:val="en-GB"/>
                              </w:rPr>
                            </w:pPr>
                            <w:r>
                              <w:rPr>
                                <w:rFonts w:ascii="Oswald" w:hAnsi="Oswald"/>
                                <w:lang w:val="en-GB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799D2" id="Oval 12" o:spid="_x0000_s1031" style="position:absolute;left:0;text-align:left;margin-left:-15.35pt;margin-top:337.35pt;width:69pt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JdnQIAAL4FAAAOAAAAZHJzL2Uyb0RvYy54bWysVEtv2zAMvg/YfxB0X+1kfS2oUwQpOgwo&#10;2qDt0LMiS7EAWdQkJXb260fJj2RLscOwHBRS/PiJpEne3La1JjvhvAJT0MlZTokwHEplNgX9/nr/&#10;6ZoSH5gpmQYjCroXnt7OP364aexMTKECXQpHkMT4WWMLWoVgZ1nmeSVq5s/ACoNGCa5mAVW3yUrH&#10;GmSvdTbN88usAVdaB1x4j7d3nZHOE7+UgocnKb0IRBcUYwvpdOlcxzOb37DZxjFbKd6Hwf4hipop&#10;g4+OVHcsMLJ16oSqVtyBBxnOONQZSKm4SDlgNpP8j2xeKmZFygWL4+1YJv//aPnjbuWIKvHbTSkx&#10;rMZv9LRjmqCKtWmsnyHkxa5cr3kUY6KtdHX8xxRIm+q5H+sp2kA4Xl5fXX7OseocTb2MLNnB2Tof&#10;vgqoSRQKKrRW1seM2YztHnzo0AMqXnvQqrxXWifFbdZL7QjGW9DlMsdfDBof+A2mzaln7C8x+q43&#10;k1NHpImeWaxBl3WSwl6LyKfNs5BYOcxzmiJOPXvgZJwLEyadqWKl6MK8OI5yiCLFnAgjs8T0Ru6e&#10;YEB2JAN3l2yPj64itfzonP8tsM559Egvgwmjc60MuPcINGbVv9zhhyJ1pYlVCu26TV11EZHxZg3l&#10;HjvNQTeC3vJ7hR/9gfmwYg5nDvsE90h4wkNqaAoKvURJBe7ne/cRj6OAVkoanOGC+h9b5gQl+pvB&#10;IfkyOT+PQ5+U84urKSru2LI+tphtvQRspAluLMuTGPFBD6J0UL/hulnEV9HEDMe3C8qDG5Rl6HYL&#10;LiwuFosEw0G3LDyYF8sjeaxz7OjX9o0523d+wJF5hGHeT7q/w0ZPA4ttAKnSaBzq2n8BXBKplfqF&#10;FrfQsZ5Qh7U7/wUAAP//AwBQSwMEFAAGAAgAAAAhAMmA0bndAAAACwEAAA8AAABkcnMvZG93bnJl&#10;di54bWxMj8FOwzAMhu9IvENkJG5b0nVaR1d3QkhwRDAQ57Tx2orGqZp0LW9PdoKbLX/6/f3FcbG9&#10;uNDoO8cIyVqBIK6d6bhB+Px4Xu1B+KDZ6N4xIfyQh2N5e1Po3LiZ3+lyCo2IIexzjdCGMORS+rol&#10;q/3aDcTxdnaj1SGuYyPNqOcYbnu5UWonre44fmj1QE8t1d+nySKYtE5eu2r+8txNwU0v27cH6xDv&#10;75bHA4hAS/iD4aof1aGMTpWb2HjRI6xSlUUUYZdt43AlVJaCqBD2ySYDWRbyf4fyFwAA//8DAFBL&#10;AQItABQABgAIAAAAIQC2gziS/gAAAOEBAAATAAAAAAAAAAAAAAAAAAAAAABbQ29udGVudF9UeXBl&#10;c10ueG1sUEsBAi0AFAAGAAgAAAAhADj9If/WAAAAlAEAAAsAAAAAAAAAAAAAAAAALwEAAF9yZWxz&#10;Ly5yZWxzUEsBAi0AFAAGAAgAAAAhAMXt0l2dAgAAvgUAAA4AAAAAAAAAAAAAAAAALgIAAGRycy9l&#10;Mm9Eb2MueG1sUEsBAi0AFAAGAAgAAAAhAMmA0bndAAAACwEAAA8AAAAAAAAAAAAAAAAA9wQAAGRy&#10;cy9kb3ducmV2LnhtbFBLBQYAAAAABAAEAPMAAAABBgAAAAA=&#10;" fillcolor="#c00" strokecolor="white [3212]" strokeweight="1pt">
                <v:stroke joinstyle="miter"/>
                <v:textbox>
                  <w:txbxContent>
                    <w:p w14:paraId="33B44412" w14:textId="756B9C08" w:rsidR="002515F6" w:rsidRPr="00B36EDC" w:rsidRDefault="002515F6" w:rsidP="00B41D85">
                      <w:pPr>
                        <w:spacing w:after="0" w:line="240" w:lineRule="auto"/>
                        <w:jc w:val="center"/>
                        <w:rPr>
                          <w:rFonts w:ascii="Oswald" w:hAnsi="Oswald"/>
                          <w:lang w:val="en-GB"/>
                        </w:rPr>
                      </w:pPr>
                      <w:r>
                        <w:rPr>
                          <w:rFonts w:ascii="Oswald" w:hAnsi="Oswald"/>
                          <w:lang w:val="en-GB"/>
                        </w:rPr>
                        <w:t>RED</w:t>
                      </w:r>
                    </w:p>
                  </w:txbxContent>
                </v:textbox>
              </v:oval>
            </w:pict>
          </mc:Fallback>
        </mc:AlternateContent>
      </w:r>
      <w:r w:rsidR="00B41D85" w:rsidRPr="00135768">
        <w:rPr>
          <w:rFonts w:ascii="Source Sans Pro" w:hAnsi="Source Sans Pro"/>
          <w:sz w:val="18"/>
          <w:szCs w:val="18"/>
        </w:rPr>
        <w:t>The effect on the vulnerable, and the potential impact on daily lives, sees us seeking to follow public health recommendations, but also desiring to support those who are affected.</w:t>
      </w:r>
    </w:p>
    <w:sectPr w:rsidR="00A73774" w:rsidRPr="00E17BF8" w:rsidSect="00E17BF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mnes 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14BC"/>
    <w:multiLevelType w:val="hybridMultilevel"/>
    <w:tmpl w:val="4DE26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05EC"/>
    <w:multiLevelType w:val="hybridMultilevel"/>
    <w:tmpl w:val="D59C4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7A35"/>
    <w:multiLevelType w:val="hybridMultilevel"/>
    <w:tmpl w:val="1878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69EC"/>
    <w:multiLevelType w:val="hybridMultilevel"/>
    <w:tmpl w:val="B1D61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1FE3"/>
    <w:multiLevelType w:val="hybridMultilevel"/>
    <w:tmpl w:val="EB92E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7C93"/>
    <w:multiLevelType w:val="hybridMultilevel"/>
    <w:tmpl w:val="C2E08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2A74"/>
    <w:multiLevelType w:val="hybridMultilevel"/>
    <w:tmpl w:val="1206E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B67E4"/>
    <w:multiLevelType w:val="hybridMultilevel"/>
    <w:tmpl w:val="B3D0D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5FD8"/>
    <w:multiLevelType w:val="hybridMultilevel"/>
    <w:tmpl w:val="787C8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F089C"/>
    <w:multiLevelType w:val="hybridMultilevel"/>
    <w:tmpl w:val="0C80C8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74"/>
    <w:rsid w:val="000B425F"/>
    <w:rsid w:val="000C6B5D"/>
    <w:rsid w:val="00135768"/>
    <w:rsid w:val="001A3D71"/>
    <w:rsid w:val="001E6E5B"/>
    <w:rsid w:val="002515F6"/>
    <w:rsid w:val="003664ED"/>
    <w:rsid w:val="0039430A"/>
    <w:rsid w:val="004552C5"/>
    <w:rsid w:val="004764B9"/>
    <w:rsid w:val="00501F7B"/>
    <w:rsid w:val="00553B24"/>
    <w:rsid w:val="00631E81"/>
    <w:rsid w:val="00647517"/>
    <w:rsid w:val="00712092"/>
    <w:rsid w:val="00727C1F"/>
    <w:rsid w:val="007D4193"/>
    <w:rsid w:val="007F4B76"/>
    <w:rsid w:val="009B42D2"/>
    <w:rsid w:val="009B4384"/>
    <w:rsid w:val="009E2A41"/>
    <w:rsid w:val="00A44200"/>
    <w:rsid w:val="00A70341"/>
    <w:rsid w:val="00A73774"/>
    <w:rsid w:val="00AD5C8E"/>
    <w:rsid w:val="00B36EDC"/>
    <w:rsid w:val="00B41D85"/>
    <w:rsid w:val="00B76204"/>
    <w:rsid w:val="00BC3F24"/>
    <w:rsid w:val="00C85394"/>
    <w:rsid w:val="00CD15F5"/>
    <w:rsid w:val="00D40BC5"/>
    <w:rsid w:val="00D7799F"/>
    <w:rsid w:val="00DA1BE4"/>
    <w:rsid w:val="00E17BF8"/>
    <w:rsid w:val="00F979CC"/>
    <w:rsid w:val="00F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9423"/>
  <w15:chartTrackingRefBased/>
  <w15:docId w15:val="{C7911C07-6290-44D3-8338-11AF8C4C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68"/>
    <w:pPr>
      <w:ind w:left="720"/>
      <w:contextualSpacing/>
    </w:pPr>
  </w:style>
  <w:style w:type="paragraph" w:customStyle="1" w:styleId="Default">
    <w:name w:val="Default"/>
    <w:rsid w:val="00B41D85"/>
    <w:pPr>
      <w:autoSpaceDE w:val="0"/>
      <w:autoSpaceDN w:val="0"/>
      <w:adjustRightInd w:val="0"/>
      <w:spacing w:after="0" w:line="240" w:lineRule="auto"/>
    </w:pPr>
    <w:rPr>
      <w:rFonts w:ascii="Omnes SemiBold" w:hAnsi="Omnes SemiBold" w:cs="Omnes Semi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41D8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41D85"/>
    <w:rPr>
      <w:rFonts w:cs="Omnes Semi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Rickard</dc:creator>
  <cp:keywords/>
  <dc:description/>
  <cp:lastModifiedBy>Mark Grace</cp:lastModifiedBy>
  <cp:revision>2</cp:revision>
  <dcterms:created xsi:type="dcterms:W3CDTF">2021-11-23T02:28:00Z</dcterms:created>
  <dcterms:modified xsi:type="dcterms:W3CDTF">2021-11-23T02:28:00Z</dcterms:modified>
</cp:coreProperties>
</file>